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DAE2" w14:textId="0C351918" w:rsidR="000543A7" w:rsidRPr="009D068F" w:rsidRDefault="000543A7" w:rsidP="00725BFA">
      <w:pPr>
        <w:spacing w:line="240" w:lineRule="atLeast"/>
        <w:rPr>
          <w:rFonts w:ascii="微軟正黑體" w:eastAsia="微軟正黑體" w:hAnsi="微軟正黑體"/>
          <w:sz w:val="40"/>
          <w:szCs w:val="40"/>
        </w:rPr>
      </w:pPr>
      <w:r w:rsidRPr="009D068F">
        <w:rPr>
          <w:rFonts w:ascii="微軟正黑體" w:eastAsia="微軟正黑體" w:hAnsi="微軟正黑體" w:hint="eastAsia"/>
          <w:sz w:val="40"/>
          <w:szCs w:val="40"/>
        </w:rPr>
        <w:t>廠商求才</w:t>
      </w:r>
    </w:p>
    <w:p w14:paraId="68DF0BBB" w14:textId="68642243" w:rsidR="000543A7" w:rsidRPr="009D068F" w:rsidRDefault="000543A7" w:rsidP="00725BFA">
      <w:pPr>
        <w:spacing w:line="240" w:lineRule="atLeast"/>
        <w:rPr>
          <w:rFonts w:ascii="微軟正黑體" w:eastAsia="微軟正黑體" w:hAnsi="微軟正黑體"/>
        </w:rPr>
      </w:pPr>
    </w:p>
    <w:p w14:paraId="4F414B54" w14:textId="75B375D1" w:rsidR="000543A7" w:rsidRPr="009D068F" w:rsidRDefault="00725BFA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r w:rsidRPr="009D068F">
        <w:rPr>
          <w:rFonts w:ascii="微軟正黑體" w:eastAsia="微軟正黑體" w:hAnsi="微軟正黑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0B6D3" wp14:editId="4C281A6D">
                <wp:simplePos x="0" y="0"/>
                <wp:positionH relativeFrom="column">
                  <wp:posOffset>3343275</wp:posOffset>
                </wp:positionH>
                <wp:positionV relativeFrom="paragraph">
                  <wp:posOffset>113665</wp:posOffset>
                </wp:positionV>
                <wp:extent cx="2105025" cy="22193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5A01F" w14:textId="59BEF7B9" w:rsidR="007A647F" w:rsidRPr="009D068F" w:rsidRDefault="007A647F" w:rsidP="00725BFA">
                            <w:pPr>
                              <w:spacing w:line="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D068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若對我們的工作職缺有興趣或有疑問 請加入官方LINE帳號與我們聯絡 </w:t>
                            </w:r>
                          </w:p>
                          <w:p w14:paraId="4DECBCFF" w14:textId="77777777" w:rsidR="007A647F" w:rsidRPr="009D068F" w:rsidRDefault="007A647F" w:rsidP="00725BFA">
                            <w:pPr>
                              <w:spacing w:line="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D068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ID：@</w:t>
                            </w:r>
                            <w:proofErr w:type="gramStart"/>
                            <w:r w:rsidRPr="009D068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hydroseal</w:t>
                            </w:r>
                            <w:proofErr w:type="gramEnd"/>
                            <w:r w:rsidRPr="009D068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1B66AB" w14:textId="77777777" w:rsidR="007A647F" w:rsidRPr="009D068F" w:rsidRDefault="007A647F" w:rsidP="00725BFA">
                            <w:pPr>
                              <w:spacing w:line="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D068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官網</w:t>
                            </w:r>
                            <w:proofErr w:type="gramEnd"/>
                            <w:r w:rsidRPr="009D068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：https://www.hydroseal.com.tw </w:t>
                            </w:r>
                          </w:p>
                          <w:p w14:paraId="3CC19CD1" w14:textId="4C3E7467" w:rsidR="007A647F" w:rsidRPr="009D068F" w:rsidRDefault="007A647F" w:rsidP="00725BFA">
                            <w:pPr>
                              <w:spacing w:line="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D068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FB</w:t>
                            </w:r>
                            <w:proofErr w:type="gramStart"/>
                            <w:r w:rsidRPr="009D068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粉專</w:t>
                            </w:r>
                            <w:proofErr w:type="gramEnd"/>
                            <w:r w:rsidRPr="009D068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：https://www.facebook.com/hydroseal.tw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0B6D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3.25pt;margin-top:8.95pt;width:165.7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" fillcolor="white [3201]" strokeweight=".5pt">
                <v:textbox>
                  <w:txbxContent>
                    <w:p w14:paraId="7655A01F" w14:textId="59BEF7B9" w:rsidR="007A647F" w:rsidRPr="009D068F" w:rsidRDefault="007A647F" w:rsidP="00725BFA">
                      <w:pPr>
                        <w:spacing w:line="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9D068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若對我們的工作職缺有興趣或有疑問 請加入官方LINE帳號與我們聯絡 </w:t>
                      </w:r>
                    </w:p>
                    <w:p w14:paraId="4DECBCFF" w14:textId="77777777" w:rsidR="007A647F" w:rsidRPr="009D068F" w:rsidRDefault="007A647F" w:rsidP="00725BFA">
                      <w:pPr>
                        <w:spacing w:line="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9D068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ID：@</w:t>
                      </w:r>
                      <w:proofErr w:type="gramStart"/>
                      <w:r w:rsidRPr="009D068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hydroseal</w:t>
                      </w:r>
                      <w:proofErr w:type="gramEnd"/>
                      <w:r w:rsidRPr="009D068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1B66AB" w14:textId="77777777" w:rsidR="007A647F" w:rsidRPr="009D068F" w:rsidRDefault="007A647F" w:rsidP="00725BFA">
                      <w:pPr>
                        <w:spacing w:line="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proofErr w:type="gramStart"/>
                      <w:r w:rsidRPr="009D068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官網</w:t>
                      </w:r>
                      <w:proofErr w:type="gramEnd"/>
                      <w:r w:rsidRPr="009D068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：https://www.hydroseal.com.tw </w:t>
                      </w:r>
                    </w:p>
                    <w:p w14:paraId="3CC19CD1" w14:textId="4C3E7467" w:rsidR="007A647F" w:rsidRPr="009D068F" w:rsidRDefault="007A647F" w:rsidP="00725BFA">
                      <w:pPr>
                        <w:spacing w:line="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9D068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FB</w:t>
                      </w:r>
                      <w:proofErr w:type="gramStart"/>
                      <w:r w:rsidRPr="009D068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粉專</w:t>
                      </w:r>
                      <w:proofErr w:type="gramEnd"/>
                      <w:r w:rsidRPr="009D068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：https://www.facebook.com/hydroseal.tw</w:t>
                      </w:r>
                    </w:p>
                  </w:txbxContent>
                </v:textbox>
              </v:shape>
            </w:pict>
          </mc:Fallback>
        </mc:AlternateContent>
      </w:r>
      <w:r w:rsidR="000543A7" w:rsidRPr="009D068F">
        <w:rPr>
          <w:rFonts w:ascii="微軟正黑體" w:eastAsia="微軟正黑體" w:hAnsi="微軟正黑體" w:hint="eastAsia"/>
          <w:szCs w:val="24"/>
        </w:rPr>
        <w:t>名稱：</w:t>
      </w:r>
      <w:proofErr w:type="gramStart"/>
      <w:r w:rsidR="000543A7" w:rsidRPr="009D068F">
        <w:rPr>
          <w:rFonts w:ascii="微軟正黑體" w:eastAsia="微軟正黑體" w:hAnsi="微軟正黑體" w:hint="eastAsia"/>
          <w:szCs w:val="24"/>
        </w:rPr>
        <w:t>易兆企業</w:t>
      </w:r>
      <w:proofErr w:type="gramEnd"/>
      <w:r w:rsidR="000543A7" w:rsidRPr="009D068F">
        <w:rPr>
          <w:rFonts w:ascii="微軟正黑體" w:eastAsia="微軟正黑體" w:hAnsi="微軟正黑體" w:hint="eastAsia"/>
          <w:szCs w:val="24"/>
        </w:rPr>
        <w:t>有限公司</w:t>
      </w:r>
    </w:p>
    <w:p w14:paraId="34C1BF29" w14:textId="2C45329D" w:rsidR="000543A7" w:rsidRPr="009D068F" w:rsidRDefault="000543A7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r w:rsidRPr="009D068F">
        <w:rPr>
          <w:rFonts w:ascii="微軟正黑體" w:eastAsia="微軟正黑體" w:hAnsi="微軟正黑體" w:hint="eastAsia"/>
          <w:szCs w:val="24"/>
        </w:rPr>
        <w:t>聯絡人：李雅珍</w:t>
      </w:r>
    </w:p>
    <w:p w14:paraId="1544B0C1" w14:textId="73BFBDFA" w:rsidR="000543A7" w:rsidRPr="009D068F" w:rsidRDefault="000543A7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r w:rsidRPr="009D068F">
        <w:rPr>
          <w:rFonts w:ascii="微軟正黑體" w:eastAsia="微軟正黑體" w:hAnsi="微軟正黑體" w:hint="eastAsia"/>
          <w:szCs w:val="24"/>
        </w:rPr>
        <w:t xml:space="preserve">地址：台北市文山區木柵路4段153號6樓 </w:t>
      </w:r>
    </w:p>
    <w:p w14:paraId="53B8466F" w14:textId="4ED7EF43" w:rsidR="000543A7" w:rsidRPr="009D068F" w:rsidRDefault="000543A7" w:rsidP="00725BFA">
      <w:pPr>
        <w:spacing w:line="240" w:lineRule="atLeast"/>
        <w:rPr>
          <w:rFonts w:ascii="微軟正黑體" w:eastAsia="微軟正黑體" w:hAnsi="微軟正黑體"/>
          <w:b/>
          <w:bCs/>
          <w:szCs w:val="24"/>
        </w:rPr>
      </w:pPr>
      <w:r w:rsidRPr="009D068F">
        <w:rPr>
          <w:rFonts w:ascii="微軟正黑體" w:eastAsia="微軟正黑體" w:hAnsi="微軟正黑體" w:hint="eastAsia"/>
          <w:szCs w:val="24"/>
        </w:rPr>
        <w:t>電話：</w:t>
      </w:r>
      <w:r w:rsidRPr="009D068F">
        <w:rPr>
          <w:rFonts w:ascii="微軟正黑體" w:eastAsia="微軟正黑體" w:hAnsi="微軟正黑體"/>
          <w:szCs w:val="24"/>
        </w:rPr>
        <w:t>02-2</w:t>
      </w:r>
      <w:r w:rsidRPr="009D068F">
        <w:rPr>
          <w:rFonts w:ascii="微軟正黑體" w:eastAsia="微軟正黑體" w:hAnsi="微軟正黑體" w:hint="eastAsia"/>
          <w:szCs w:val="24"/>
        </w:rPr>
        <w:t>239-0262</w:t>
      </w:r>
    </w:p>
    <w:p w14:paraId="22677114" w14:textId="4D02AC9D" w:rsidR="000543A7" w:rsidRPr="009D068F" w:rsidRDefault="000543A7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r w:rsidRPr="009D068F">
        <w:rPr>
          <w:rFonts w:ascii="微軟正黑體" w:eastAsia="微軟正黑體" w:hAnsi="微軟正黑體" w:hint="eastAsia"/>
          <w:szCs w:val="24"/>
        </w:rPr>
        <w:t>工作地點：</w:t>
      </w:r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需出差外派，一年累積時間未定</w:t>
      </w:r>
    </w:p>
    <w:p w14:paraId="64734153" w14:textId="7AA4E39D" w:rsidR="000543A7" w:rsidRPr="009D068F" w:rsidRDefault="000543A7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r w:rsidRPr="009D068F">
        <w:rPr>
          <w:rFonts w:ascii="微軟正黑體" w:eastAsia="微軟正黑體" w:hAnsi="微軟正黑體" w:hint="eastAsia"/>
          <w:szCs w:val="24"/>
        </w:rPr>
        <w:t>電子郵件：</w:t>
      </w:r>
      <w:r w:rsidRPr="009D068F">
        <w:rPr>
          <w:rFonts w:ascii="微軟正黑體" w:eastAsia="微軟正黑體" w:hAnsi="微軟正黑體"/>
          <w:szCs w:val="24"/>
        </w:rPr>
        <w:t>info@hydroseal.com.tw</w:t>
      </w:r>
    </w:p>
    <w:p w14:paraId="79AE0E4D" w14:textId="77777777" w:rsidR="000543A7" w:rsidRPr="009D068F" w:rsidRDefault="000543A7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r w:rsidRPr="009D068F">
        <w:rPr>
          <w:rFonts w:ascii="微軟正黑體" w:eastAsia="微軟正黑體" w:hAnsi="微軟正黑體" w:hint="eastAsia"/>
          <w:szCs w:val="24"/>
        </w:rPr>
        <w:t>公司福利：</w:t>
      </w:r>
    </w:p>
    <w:p w14:paraId="4FA0C6F6" w14:textId="6E6475F5" w:rsidR="000543A7" w:rsidRPr="009D068F" w:rsidRDefault="000543A7" w:rsidP="00725BFA">
      <w:pPr>
        <w:spacing w:line="240" w:lineRule="atLeast"/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</w:pPr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福利制度 【薪資獎金】</w:t>
      </w:r>
      <w:proofErr w:type="gramStart"/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起薪依學</w:t>
      </w:r>
      <w:proofErr w:type="gramEnd"/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 xml:space="preserve">經歷、面試狀況而定，日後依工作績效調薪 </w:t>
      </w:r>
      <w:proofErr w:type="gramStart"/>
      <w:r w:rsidRPr="009D068F">
        <w:rPr>
          <w:rFonts w:ascii="微軟正黑體" w:eastAsia="微軟正黑體" w:hAnsi="微軟正黑體" w:cs="新細明體" w:hint="eastAsia"/>
          <w:color w:val="292929"/>
          <w:szCs w:val="24"/>
          <w:shd w:val="clear" w:color="auto" w:fill="FFFFFF"/>
        </w:rPr>
        <w:t>‧</w:t>
      </w:r>
      <w:proofErr w:type="gramEnd"/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 xml:space="preserve">績效獎金；發放、年終獎金、三節獎金（五一、端午、中秋） </w:t>
      </w:r>
      <w:proofErr w:type="gramStart"/>
      <w:r w:rsidRPr="009D068F">
        <w:rPr>
          <w:rFonts w:ascii="微軟正黑體" w:eastAsia="微軟正黑體" w:hAnsi="微軟正黑體" w:cs="新細明體" w:hint="eastAsia"/>
          <w:color w:val="292929"/>
          <w:szCs w:val="24"/>
          <w:shd w:val="clear" w:color="auto" w:fill="FFFFFF"/>
        </w:rPr>
        <w:t>‧</w:t>
      </w:r>
      <w:proofErr w:type="gramEnd"/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 xml:space="preserve"> 任職滿1年保障最低年薪13個月以上,未滿1年者：月薪÷12×到職後月數。 【員工保險】勞工保險、全民健康保險 、 加保員工團體意外險</w:t>
      </w:r>
    </w:p>
    <w:p w14:paraId="1F0E2806" w14:textId="31183D4F" w:rsidR="00725BFA" w:rsidRPr="009D068F" w:rsidRDefault="00725BFA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r w:rsidRPr="009D068F">
        <w:rPr>
          <w:rFonts w:ascii="微軟正黑體" w:eastAsia="微軟正黑體" w:hAnsi="微軟正黑體" w:cs="Arial" w:hint="eastAsia"/>
          <w:color w:val="292929"/>
          <w:szCs w:val="24"/>
          <w:shd w:val="clear" w:color="auto" w:fill="FFFFFF"/>
        </w:rPr>
        <w:t>-</w:t>
      </w:r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---------------------------------------------------------------------------------------------------</w:t>
      </w:r>
    </w:p>
    <w:p w14:paraId="1257572C" w14:textId="483892E9" w:rsidR="007A647F" w:rsidRPr="009D068F" w:rsidRDefault="000543A7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r w:rsidRPr="009D068F">
        <w:rPr>
          <w:rFonts w:ascii="微軟正黑體" w:eastAsia="微軟正黑體" w:hAnsi="微軟正黑體" w:hint="eastAsia"/>
          <w:szCs w:val="24"/>
        </w:rPr>
        <w:t>職缺：</w:t>
      </w:r>
      <w:r w:rsidR="007A647F" w:rsidRPr="009D068F">
        <w:rPr>
          <w:rFonts w:ascii="微軟正黑體" w:eastAsia="微軟正黑體" w:hAnsi="微軟正黑體" w:hint="eastAsia"/>
          <w:szCs w:val="24"/>
        </w:rPr>
        <w:t>防水儲備幹部</w:t>
      </w:r>
    </w:p>
    <w:p w14:paraId="3BB7F479" w14:textId="3DBF93CA" w:rsidR="007A647F" w:rsidRPr="009D068F" w:rsidRDefault="007A647F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r w:rsidRPr="009D068F">
        <w:rPr>
          <w:rFonts w:ascii="微軟正黑體" w:eastAsia="微軟正黑體" w:hAnsi="微軟正黑體" w:hint="eastAsia"/>
          <w:szCs w:val="24"/>
        </w:rPr>
        <w:t>工作待遇：</w:t>
      </w:r>
    </w:p>
    <w:p w14:paraId="2A185180" w14:textId="3D68BE39" w:rsidR="007A647F" w:rsidRPr="009D068F" w:rsidRDefault="007A647F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r w:rsidRPr="009D068F">
        <w:rPr>
          <w:rFonts w:ascii="微軟正黑體" w:eastAsia="微軟正黑體" w:hAnsi="微軟正黑體" w:hint="eastAsia"/>
          <w:szCs w:val="24"/>
        </w:rPr>
        <w:t>月薪40,000元以上</w:t>
      </w:r>
    </w:p>
    <w:p w14:paraId="61BAB8CB" w14:textId="769BDDC6" w:rsidR="007A647F" w:rsidRPr="009D068F" w:rsidRDefault="007A647F" w:rsidP="00725BFA">
      <w:pPr>
        <w:spacing w:line="240" w:lineRule="atLeast"/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</w:pPr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工作內容</w:t>
      </w:r>
      <w:r w:rsidRPr="009D068F">
        <w:rPr>
          <w:rFonts w:ascii="微軟正黑體" w:eastAsia="微軟正黑體" w:hAnsi="微軟正黑體" w:hint="eastAsia"/>
          <w:szCs w:val="24"/>
        </w:rPr>
        <w:t>：</w:t>
      </w:r>
    </w:p>
    <w:p w14:paraId="6539645F" w14:textId="77777777" w:rsidR="007A647F" w:rsidRPr="009D068F" w:rsidRDefault="007A647F" w:rsidP="00725BFA">
      <w:pPr>
        <w:spacing w:line="240" w:lineRule="atLeast"/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</w:pPr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lastRenderedPageBreak/>
        <w:t xml:space="preserve">1. 依照主管指示執行工地現場營造特殊工程（專業防水拜鐵膜）（專業混凝土修補）的施作。 </w:t>
      </w:r>
    </w:p>
    <w:p w14:paraId="717449B2" w14:textId="77777777" w:rsidR="007A647F" w:rsidRPr="009D068F" w:rsidRDefault="007A647F" w:rsidP="00725BFA">
      <w:pPr>
        <w:spacing w:line="240" w:lineRule="atLeast"/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</w:pPr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 xml:space="preserve">2. 主要客戶為大型新建案、廠辦。需至台灣各縣市及國內外工地出差過夜或駐地，如承接高鐵案需配合高鐵夜間施工。 </w:t>
      </w:r>
    </w:p>
    <w:p w14:paraId="0BCB8589" w14:textId="111C7EF5" w:rsidR="007A647F" w:rsidRPr="009D068F" w:rsidRDefault="007A647F" w:rsidP="00725BFA">
      <w:pPr>
        <w:spacing w:line="240" w:lineRule="atLeast"/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</w:pPr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3. 本工作較需體力，歡迎有責任感、</w:t>
      </w:r>
      <w:proofErr w:type="gramStart"/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認真肯</w:t>
      </w:r>
      <w:proofErr w:type="gramEnd"/>
      <w:r w:rsidRPr="009D068F"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  <w:t>學習、無不良嗜好，有決心、毅力以及身體健康者。</w:t>
      </w:r>
    </w:p>
    <w:p w14:paraId="0D3F27A4" w14:textId="7A628B92" w:rsidR="00E07394" w:rsidRPr="009D068F" w:rsidRDefault="00E07394" w:rsidP="00725BFA">
      <w:pPr>
        <w:spacing w:line="240" w:lineRule="atLeast"/>
        <w:rPr>
          <w:rFonts w:ascii="微軟正黑體" w:eastAsia="微軟正黑體" w:hAnsi="微軟正黑體" w:cs="Arial"/>
          <w:color w:val="292929"/>
          <w:szCs w:val="24"/>
          <w:shd w:val="clear" w:color="auto" w:fill="FFFFFF"/>
        </w:rPr>
      </w:pPr>
      <w:r w:rsidRPr="009D068F">
        <w:rPr>
          <w:rFonts w:ascii="微軟正黑體" w:eastAsia="微軟正黑體" w:hAnsi="微軟正黑體" w:cs="Arial" w:hint="eastAsia"/>
          <w:color w:val="292929"/>
          <w:szCs w:val="24"/>
          <w:shd w:val="clear" w:color="auto" w:fill="FFFFFF"/>
        </w:rPr>
        <w:t>4.</w:t>
      </w:r>
      <w:r w:rsidR="003B10A0" w:rsidRPr="009D068F">
        <w:rPr>
          <w:rFonts w:ascii="微軟正黑體" w:eastAsia="微軟正黑體" w:hAnsi="微軟正黑體" w:cs="Arial" w:hint="eastAsia"/>
          <w:color w:val="292929"/>
          <w:szCs w:val="24"/>
          <w:shd w:val="clear" w:color="auto" w:fill="FFFFFF"/>
        </w:rPr>
        <w:t xml:space="preserve"> </w:t>
      </w:r>
      <w:r w:rsidRPr="009D068F">
        <w:rPr>
          <w:rFonts w:ascii="微軟正黑體" w:eastAsia="微軟正黑體" w:hAnsi="微軟正黑體" w:cs="Arial" w:hint="eastAsia"/>
          <w:color w:val="292929"/>
          <w:szCs w:val="24"/>
          <w:shd w:val="clear" w:color="auto" w:fill="FFFFFF"/>
        </w:rPr>
        <w:t>只做3個月內的短期勿試，因為會幫員工保( 一般</w:t>
      </w:r>
      <w:proofErr w:type="gramStart"/>
      <w:r w:rsidRPr="009D068F">
        <w:rPr>
          <w:rFonts w:ascii="微軟正黑體" w:eastAsia="微軟正黑體" w:hAnsi="微軟正黑體" w:cs="Arial" w:hint="eastAsia"/>
          <w:color w:val="292929"/>
          <w:szCs w:val="24"/>
          <w:shd w:val="clear" w:color="auto" w:fill="FFFFFF"/>
        </w:rPr>
        <w:t>勞</w:t>
      </w:r>
      <w:proofErr w:type="gramEnd"/>
      <w:r w:rsidRPr="009D068F">
        <w:rPr>
          <w:rFonts w:ascii="微軟正黑體" w:eastAsia="微軟正黑體" w:hAnsi="微軟正黑體" w:cs="Arial" w:hint="eastAsia"/>
          <w:color w:val="292929"/>
          <w:szCs w:val="24"/>
          <w:shd w:val="clear" w:color="auto" w:fill="FFFFFF"/>
        </w:rPr>
        <w:t>健保&amp;團保 )</w:t>
      </w:r>
    </w:p>
    <w:p w14:paraId="0BF47864" w14:textId="730BDBF0" w:rsidR="007A647F" w:rsidRPr="009D068F" w:rsidRDefault="007A647F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proofErr w:type="gramStart"/>
      <w:r w:rsidRPr="009D068F">
        <w:rPr>
          <w:rFonts w:ascii="微軟正黑體" w:eastAsia="微軟正黑體" w:hAnsi="微軟正黑體" w:hint="eastAsia"/>
          <w:szCs w:val="24"/>
        </w:rPr>
        <w:t>＊</w:t>
      </w:r>
      <w:proofErr w:type="gramEnd"/>
      <w:r w:rsidRPr="009D068F">
        <w:rPr>
          <w:rFonts w:ascii="微軟正黑體" w:eastAsia="微軟正黑體" w:hAnsi="微軟正黑體" w:hint="eastAsia"/>
          <w:szCs w:val="24"/>
        </w:rPr>
        <w:t xml:space="preserve"> 具備小型車駕照並會開車</w:t>
      </w:r>
    </w:p>
    <w:p w14:paraId="46EE8B89" w14:textId="4A3875CB" w:rsidR="00C66FB3" w:rsidRPr="009D068F" w:rsidRDefault="007A647F" w:rsidP="00725BFA">
      <w:pPr>
        <w:spacing w:line="240" w:lineRule="atLeast"/>
        <w:rPr>
          <w:rFonts w:ascii="微軟正黑體" w:eastAsia="微軟正黑體" w:hAnsi="微軟正黑體"/>
          <w:szCs w:val="24"/>
        </w:rPr>
      </w:pPr>
      <w:proofErr w:type="gramStart"/>
      <w:r w:rsidRPr="009D068F">
        <w:rPr>
          <w:rFonts w:ascii="微軟正黑體" w:eastAsia="微軟正黑體" w:hAnsi="微軟正黑體" w:hint="eastAsia"/>
          <w:szCs w:val="24"/>
        </w:rPr>
        <w:t>＊</w:t>
      </w:r>
      <w:proofErr w:type="gramEnd"/>
      <w:r w:rsidRPr="009D068F">
        <w:rPr>
          <w:rFonts w:ascii="微軟正黑體" w:eastAsia="微軟正黑體" w:hAnsi="微軟正黑體" w:hint="eastAsia"/>
          <w:szCs w:val="24"/>
        </w:rPr>
        <w:t xml:space="preserve"> 周休二日(依工作進度需求自行調整休假日)</w:t>
      </w:r>
    </w:p>
    <w:p w14:paraId="3BE29D3F" w14:textId="77777777" w:rsidR="007A647F" w:rsidRPr="009D068F" w:rsidRDefault="007A647F" w:rsidP="007A647F">
      <w:pPr>
        <w:rPr>
          <w:rFonts w:ascii="微軟正黑體" w:eastAsia="微軟正黑體" w:hAnsi="微軟正黑體"/>
        </w:rPr>
      </w:pPr>
    </w:p>
    <w:sectPr w:rsidR="007A647F" w:rsidRPr="009D06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A7"/>
    <w:rsid w:val="000543A7"/>
    <w:rsid w:val="003B10A0"/>
    <w:rsid w:val="00725BFA"/>
    <w:rsid w:val="007A647F"/>
    <w:rsid w:val="009D068F"/>
    <w:rsid w:val="00C66FB3"/>
    <w:rsid w:val="00E0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EFCF"/>
  <w15:chartTrackingRefBased/>
  <w15:docId w15:val="{9D2FD889-E77A-409E-9D7F-F9ED0784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12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7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887961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4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0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784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15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9787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54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6905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429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210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83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49202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33392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749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49049">
              <w:marLeft w:val="-180"/>
              <w:marRight w:val="-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79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3264">
          <w:marLeft w:val="-180"/>
          <w:marRight w:val="-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1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家華 許</dc:creator>
  <cp:keywords/>
  <dc:description/>
  <cp:lastModifiedBy>家華 許</cp:lastModifiedBy>
  <cp:revision>5</cp:revision>
  <dcterms:created xsi:type="dcterms:W3CDTF">2022-02-24T03:37:00Z</dcterms:created>
  <dcterms:modified xsi:type="dcterms:W3CDTF">2022-02-24T09:10:00Z</dcterms:modified>
</cp:coreProperties>
</file>