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36" w:rsidRDefault="00FE4440" w:rsidP="00392036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109學年度-</w:t>
      </w:r>
      <w:r w:rsidR="00392036" w:rsidRPr="00E238D4">
        <w:rPr>
          <w:rFonts w:ascii="標楷體" w:eastAsia="標楷體" w:hAnsi="標楷體"/>
          <w:sz w:val="40"/>
        </w:rPr>
        <w:t>最大初凝強度</w:t>
      </w:r>
      <w:r w:rsidR="00392036">
        <w:rPr>
          <w:rFonts w:ascii="標楷體" w:eastAsia="標楷體" w:hAnsi="標楷體"/>
          <w:sz w:val="40"/>
        </w:rPr>
        <w:t>競</w:t>
      </w:r>
      <w:r w:rsidR="00392036" w:rsidRPr="00E238D4">
        <w:rPr>
          <w:rFonts w:ascii="標楷體" w:eastAsia="標楷體" w:hAnsi="標楷體"/>
          <w:sz w:val="40"/>
        </w:rPr>
        <w:t>賽</w:t>
      </w:r>
    </w:p>
    <w:p w:rsidR="00392036" w:rsidRPr="00E238D4" w:rsidRDefault="00392036" w:rsidP="00392036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說明會</w:t>
      </w:r>
    </w:p>
    <w:p w:rsidR="00392036" w:rsidRPr="00BD029B" w:rsidRDefault="00392036" w:rsidP="00BD029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D029B">
        <w:rPr>
          <w:rFonts w:ascii="標楷體" w:eastAsia="標楷體" w:hAnsi="標楷體"/>
        </w:rPr>
        <w:t>賽資格：該學期工程材料實驗課各班級中，於</w:t>
      </w:r>
      <w:r w:rsidRPr="00BD029B">
        <w:rPr>
          <w:rFonts w:ascii="標楷體" w:eastAsia="標楷體" w:hAnsi="標楷體" w:hint="eastAsia"/>
        </w:rPr>
        <w:t>混凝土抗壓強度試驗，</w:t>
      </w:r>
    </w:p>
    <w:p w:rsidR="00C14208" w:rsidRDefault="00392036" w:rsidP="00C14208">
      <w:pPr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測得抗壓強度(</w:t>
      </w:r>
      <w:r>
        <w:rPr>
          <w:rFonts w:ascii="標楷體" w:eastAsia="標楷體" w:hAnsi="標楷體"/>
        </w:rPr>
        <w:t>7天</w:t>
      </w:r>
      <w:r>
        <w:rPr>
          <w:rFonts w:ascii="標楷體" w:eastAsia="標楷體" w:hAnsi="標楷體" w:hint="eastAsia"/>
        </w:rPr>
        <w:t>齡)最大之組別</w:t>
      </w:r>
      <w:r w:rsidR="00C1420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每班限派1組</w:t>
      </w:r>
      <w:r w:rsidR="00C14208">
        <w:rPr>
          <w:rFonts w:ascii="標楷體" w:eastAsia="標楷體" w:hAnsi="標楷體" w:hint="eastAsia"/>
        </w:rPr>
        <w:t>。</w:t>
      </w:r>
    </w:p>
    <w:p w:rsidR="00392036" w:rsidRDefault="00C14208" w:rsidP="00C14208">
      <w:pPr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(第十二週公告獲參賽資格者)</w:t>
      </w:r>
    </w:p>
    <w:p w:rsidR="00392036" w:rsidRPr="00C14208" w:rsidRDefault="00392036" w:rsidP="00392036">
      <w:pPr>
        <w:rPr>
          <w:rFonts w:ascii="標楷體" w:eastAsia="標楷體" w:hAnsi="標楷體"/>
        </w:rPr>
      </w:pPr>
    </w:p>
    <w:p w:rsidR="00F45882" w:rsidRPr="00F45882" w:rsidRDefault="00F45882" w:rsidP="00F4588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45882">
        <w:rPr>
          <w:rFonts w:ascii="標楷體" w:eastAsia="標楷體" w:hAnsi="標楷體"/>
        </w:rPr>
        <w:t xml:space="preserve">競賽時間： </w:t>
      </w:r>
    </w:p>
    <w:p w:rsidR="00D13BDE" w:rsidRPr="00817C74" w:rsidRDefault="00D13BDE" w:rsidP="00D13BD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</w:t>
      </w:r>
      <w:r w:rsidRPr="00817C74">
        <w:rPr>
          <w:rFonts w:ascii="標楷體" w:eastAsia="標楷體" w:hAnsi="標楷體" w:hint="eastAsia"/>
        </w:rPr>
        <w:t>說明會</w:t>
      </w:r>
      <w:r>
        <w:rPr>
          <w:rFonts w:ascii="標楷體" w:eastAsia="標楷體" w:hAnsi="標楷體" w:hint="eastAsia"/>
        </w:rPr>
        <w:t>(擇一梯次)，地點：G203</w:t>
      </w:r>
      <w:r>
        <w:rPr>
          <w:rFonts w:ascii="標楷體" w:eastAsia="標楷體" w:hAnsi="標楷體"/>
        </w:rPr>
        <w:br/>
        <w:t>12/15(二)，第一梯次10:00~11:00AM</w:t>
      </w:r>
      <w:r>
        <w:rPr>
          <w:rFonts w:ascii="標楷體" w:eastAsia="標楷體" w:hAnsi="標楷體"/>
        </w:rPr>
        <w:br/>
        <w:t>12/15(二)，第二梯次</w:t>
      </w:r>
      <w:r>
        <w:rPr>
          <w:rFonts w:ascii="標楷體" w:eastAsia="標楷體" w:hAnsi="標楷體" w:hint="eastAsia"/>
        </w:rPr>
        <w:t>3:00~4:00PM</w:t>
      </w:r>
      <w:r w:rsidRPr="00817C74">
        <w:rPr>
          <w:rFonts w:ascii="標楷體" w:eastAsia="標楷體" w:hAnsi="標楷體"/>
        </w:rPr>
        <w:t xml:space="preserve"> </w:t>
      </w:r>
    </w:p>
    <w:p w:rsidR="00D13BDE" w:rsidRPr="00C553A8" w:rsidRDefault="00D13BDE" w:rsidP="00D13BD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553A8">
        <w:rPr>
          <w:rFonts w:ascii="標楷體" w:eastAsia="標楷體" w:hAnsi="標楷體"/>
        </w:rPr>
        <w:t>試體製作</w:t>
      </w:r>
      <w:r>
        <w:rPr>
          <w:rFonts w:ascii="標楷體" w:eastAsia="標楷體" w:hAnsi="標楷體" w:hint="eastAsia"/>
        </w:rPr>
        <w:t>，地點：G201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2/16(</w:t>
      </w:r>
      <w:r w:rsidRPr="00C553A8">
        <w:rPr>
          <w:rFonts w:ascii="標楷體" w:eastAsia="標楷體" w:hAnsi="標楷體"/>
        </w:rPr>
        <w:t>三)</w:t>
      </w:r>
      <w:r>
        <w:rPr>
          <w:rFonts w:ascii="標楷體" w:eastAsia="標楷體" w:hAnsi="標楷體"/>
        </w:rPr>
        <w:t>，1:00~2:00PM</w:t>
      </w:r>
    </w:p>
    <w:p w:rsidR="00D13BDE" w:rsidRDefault="00D13BDE" w:rsidP="00D13BD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拆模、</w:t>
      </w:r>
      <w:r>
        <w:rPr>
          <w:rFonts w:ascii="標楷體" w:eastAsia="標楷體" w:hAnsi="標楷體"/>
        </w:rPr>
        <w:t>蓋平</w:t>
      </w:r>
      <w:r>
        <w:rPr>
          <w:rFonts w:ascii="標楷體" w:eastAsia="標楷體" w:hAnsi="標楷體" w:hint="eastAsia"/>
        </w:rPr>
        <w:t>(擇一梯次)</w:t>
      </w:r>
      <w:r>
        <w:rPr>
          <w:rFonts w:ascii="標楷體" w:eastAsia="標楷體" w:hAnsi="標楷體"/>
        </w:rPr>
        <w:br/>
        <w:t>12/22(二)，第一梯次10:00~11:00AM</w:t>
      </w:r>
      <w:r>
        <w:rPr>
          <w:rFonts w:ascii="標楷體" w:eastAsia="標楷體" w:hAnsi="標楷體"/>
        </w:rPr>
        <w:br/>
        <w:t>12/22(二)，第二梯次</w:t>
      </w:r>
      <w:r>
        <w:rPr>
          <w:rFonts w:ascii="標楷體" w:eastAsia="標楷體" w:hAnsi="標楷體" w:hint="eastAsia"/>
        </w:rPr>
        <w:t>3:00~4:00PM</w:t>
      </w:r>
    </w:p>
    <w:p w:rsidR="00D13BDE" w:rsidRDefault="00D13BDE" w:rsidP="00D13BD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試體測試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7天</w:t>
      </w:r>
      <w:r>
        <w:rPr>
          <w:rFonts w:ascii="標楷體" w:eastAsia="標楷體" w:hAnsi="標楷體" w:hint="eastAsia"/>
        </w:rPr>
        <w:t>齡)</w:t>
      </w:r>
      <w:r w:rsidRPr="006E49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，地點：G201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2/23(三)1:00~2:00PM</w:t>
      </w:r>
    </w:p>
    <w:p w:rsidR="00D13BDE" w:rsidRDefault="00D13BDE" w:rsidP="00D13BD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報告書繳交及影片、照片檔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2/28~12/31各班實驗課時間，或直接交到系辦給助教</w:t>
      </w:r>
    </w:p>
    <w:p w:rsidR="00D13BDE" w:rsidRDefault="00D13BDE" w:rsidP="00D13BD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名次公告及</w:t>
      </w:r>
      <w:r>
        <w:rPr>
          <w:rFonts w:ascii="標楷體" w:eastAsia="標楷體" w:hAnsi="標楷體" w:hint="eastAsia"/>
        </w:rPr>
        <w:t>頒獎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配合當學年土木週時間</w:t>
      </w:r>
    </w:p>
    <w:p w:rsidR="00392036" w:rsidRPr="00D13BDE" w:rsidRDefault="00392036" w:rsidP="00392036">
      <w:pPr>
        <w:ind w:left="1200"/>
        <w:rPr>
          <w:rFonts w:ascii="標楷體" w:eastAsia="標楷體" w:hAnsi="標楷體"/>
        </w:rPr>
      </w:pPr>
    </w:p>
    <w:p w:rsidR="00BD029B" w:rsidRPr="00BD029B" w:rsidRDefault="00BD029B" w:rsidP="00BD029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D029B">
        <w:rPr>
          <w:rFonts w:ascii="標楷體" w:eastAsia="標楷體" w:hAnsi="標楷體"/>
        </w:rPr>
        <w:t>施作次數：限</w:t>
      </w:r>
      <w:r w:rsidRPr="00BD029B">
        <w:rPr>
          <w:rFonts w:ascii="標楷體" w:eastAsia="標楷體" w:hAnsi="標楷體" w:hint="eastAsia"/>
        </w:rPr>
        <w:t>1次。</w:t>
      </w:r>
    </w:p>
    <w:p w:rsidR="00392036" w:rsidRPr="00BD029B" w:rsidRDefault="00392036" w:rsidP="00BD029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D029B">
        <w:rPr>
          <w:rFonts w:ascii="標楷體" w:eastAsia="標楷體" w:hAnsi="標楷體" w:hint="eastAsia"/>
        </w:rPr>
        <w:t>計分規則：</w:t>
      </w:r>
    </w:p>
    <w:p w:rsidR="000C4050" w:rsidRDefault="00396887" w:rsidP="00BD029B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658190</wp:posOffset>
                </wp:positionH>
                <wp:positionV relativeFrom="paragraph">
                  <wp:posOffset>288925</wp:posOffset>
                </wp:positionV>
                <wp:extent cx="4373880" cy="1555750"/>
                <wp:effectExtent l="0" t="0" r="7620" b="0"/>
                <wp:wrapTopAndBottom/>
                <wp:docPr id="43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直線接點 25"/>
                        <wps:cNvCnPr/>
                        <wps:spPr>
                          <a:xfrm>
                            <a:off x="728853" y="154379"/>
                            <a:ext cx="0" cy="8906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641299" y="154325"/>
                            <a:ext cx="1781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641300" y="1044716"/>
                            <a:ext cx="177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>
                            <a:off x="1502179" y="155473"/>
                            <a:ext cx="0" cy="8896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1414549" y="154838"/>
                            <a:ext cx="177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1414549" y="1045108"/>
                            <a:ext cx="17716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字方塊 31"/>
                        <wps:cNvSpPr txBox="1"/>
                        <wps:spPr>
                          <a:xfrm>
                            <a:off x="457199" y="1138687"/>
                            <a:ext cx="621102" cy="336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Pr="00274D4B" w:rsidRDefault="006A667C" w:rsidP="006A667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4D4B">
                                <w:rPr>
                                  <w:rFonts w:ascii="標楷體" w:eastAsia="標楷體" w:hAnsi="標楷體" w:hint="eastAsia"/>
                                </w:rPr>
                                <w:t>分數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8"/>
                        <wps:cNvSpPr txBox="1"/>
                        <wps:spPr>
                          <a:xfrm>
                            <a:off x="1127506" y="1117224"/>
                            <a:ext cx="823035" cy="335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/>
                                </w:rPr>
                                <w:t>剩料重量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8"/>
                        <wps:cNvSpPr txBox="1"/>
                        <wps:spPr>
                          <a:xfrm>
                            <a:off x="293129" y="913269"/>
                            <a:ext cx="388253" cy="33591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8"/>
                        <wps:cNvSpPr txBox="1"/>
                        <wps:spPr>
                          <a:xfrm>
                            <a:off x="1542981" y="894815"/>
                            <a:ext cx="289560" cy="3352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8"/>
                        <wps:cNvSpPr txBox="1"/>
                        <wps:spPr>
                          <a:xfrm>
                            <a:off x="392932" y="24701"/>
                            <a:ext cx="365332" cy="3352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8"/>
                        <wps:cNvSpPr txBox="1"/>
                        <wps:spPr>
                          <a:xfrm>
                            <a:off x="1518140" y="32382"/>
                            <a:ext cx="432164" cy="3346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單箭頭接點 37"/>
                        <wps:cNvCnPr/>
                        <wps:spPr>
                          <a:xfrm flipH="1">
                            <a:off x="1905596" y="171541"/>
                            <a:ext cx="294149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文字方塊 8"/>
                        <wps:cNvSpPr txBox="1"/>
                        <wps:spPr>
                          <a:xfrm>
                            <a:off x="2201088" y="40944"/>
                            <a:ext cx="1510798" cy="57320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所有參加者中，剩料</w:t>
                              </w:r>
                              <w:r>
                                <w:rPr>
                                  <w:rFonts w:eastAsia="標楷體" w:hAnsi="標楷體" w:cs="Times New Roman"/>
                                </w:rPr>
                                <w:t>最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多</w:t>
                              </w:r>
                              <w:r>
                                <w:rPr>
                                  <w:rFonts w:eastAsia="標楷體" w:hAnsi="標楷體" w:cs="Times New Roman"/>
                                </w:rPr>
                                <w:t>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線接點 39"/>
                        <wps:cNvCnPr/>
                        <wps:spPr>
                          <a:xfrm flipV="1">
                            <a:off x="577892" y="761129"/>
                            <a:ext cx="1151608" cy="47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字方塊 8"/>
                        <wps:cNvSpPr txBox="1"/>
                        <wps:spPr>
                          <a:xfrm>
                            <a:off x="1684673" y="614440"/>
                            <a:ext cx="377715" cy="3346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8"/>
                        <wps:cNvSpPr txBox="1"/>
                        <wps:spPr>
                          <a:xfrm>
                            <a:off x="269242" y="614138"/>
                            <a:ext cx="372061" cy="3340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8"/>
                        <wps:cNvSpPr txBox="1"/>
                        <wps:spPr>
                          <a:xfrm>
                            <a:off x="2146803" y="697296"/>
                            <a:ext cx="2145417" cy="7626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25400" cmpd="dbl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="標楷體" w:hAnsi="標楷體" w:cs="Times New Roman"/>
                                </w:rPr>
                              </w:pPr>
                              <w:r>
                                <w:rPr>
                                  <w:rFonts w:eastAsia="標楷體" w:hAnsi="標楷體" w:cs="Times New Roman"/>
                                </w:rPr>
                                <w:t>E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x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：</w:t>
                              </w:r>
                            </w:p>
                            <w:p w:rsidR="006A667C" w:rsidRDefault="006A667C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/>
                                </w:rPr>
                                <w:t>剩料重量</w:t>
                              </w:r>
                              <w:r>
                                <w:rPr>
                                  <w:rFonts w:eastAsia="標楷體" w:hAnsi="標楷體" w:cs="Times New Roman"/>
                                </w:rPr>
                                <w:t>0g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者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20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分</w:t>
                              </w:r>
                            </w:p>
                            <w:p w:rsidR="006A667C" w:rsidRDefault="00D2477B" w:rsidP="006A667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/>
                                </w:rPr>
                                <w:t>剩料重量</w:t>
                              </w:r>
                              <w:r w:rsidR="006A667C">
                                <w:rPr>
                                  <w:rFonts w:eastAsia="標楷體" w:hAnsi="標楷體" w:cs="Times New Roman"/>
                                </w:rPr>
                                <w:t>25g</w:t>
                              </w:r>
                              <w:r w:rsidR="006A667C">
                                <w:rPr>
                                  <w:rFonts w:eastAsia="標楷體" w:hAnsi="標楷體" w:cs="Times New Roman" w:hint="eastAsia"/>
                                </w:rPr>
                                <w:t>者</w:t>
                              </w:r>
                              <w:r w:rsidR="006A667C">
                                <w:rPr>
                                  <w:rFonts w:eastAsia="標楷體" w:hAnsi="標楷體" w:cs="Times New Roman"/>
                                </w:rPr>
                                <w:t>15</w:t>
                              </w:r>
                              <w:r w:rsidR="006A667C">
                                <w:rPr>
                                  <w:rFonts w:eastAsia="標楷體" w:hAnsi="標楷體" w:cs="Times New Roman" w:hint="eastAsia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43" o:spid="_x0000_s1026" editas="canvas" style="position:absolute;left:0;text-align:left;margin-left:51.85pt;margin-top:22.75pt;width:344.4pt;height:122.5pt;z-index:251658240" coordsize="43738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38;height:15557;visibility:visible;mso-wrap-style:square">
                  <v:fill o:detectmouseclick="t"/>
                  <v:path o:connecttype="none"/>
                </v:shape>
                <v:line id="直線接點 25" o:spid="_x0000_s1028" style="position:absolute;visibility:visible;mso-wrap-style:square" from="7288,1543" to="7288,10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GHz8QAAADbAAAADwAAAGRycy9kb3ducmV2LnhtbESPS4vCQBCE7wv+h6EFb+tEQdmNjiLi&#10;StDL+kCvTabzwExPyMzG+O8dQdhjUVVfUfNlZyrRUuNKywpGwwgEcWp1ybmC8+nn8wuE88gaK8uk&#10;4EEOlovexxxjbe98oPbocxEg7GJUUHhfx1K6tCCDbmhr4uBltjHog2xyqRu8B7ip5DiKptJgyWGh&#10;wJrWBaW3459RcP1NNvt1WafTxzbZZdm3ObWHi1KDfreagfDU+f/wu51oBeMJ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YfPxAAAANsAAAAPAAAAAAAAAAAA&#10;AAAAAKECAABkcnMvZG93bnJldi54bWxQSwUGAAAAAAQABAD5AAAAkgMAAAAA&#10;" strokecolor="black [3213]" strokeweight="2pt">
                  <v:stroke joinstyle="miter"/>
                </v:line>
                <v:line id="直線接點 26" o:spid="_x0000_s1029" style="position:absolute;visibility:visible;mso-wrap-style:square" from="6412,1543" to="8194,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MZuMUAAADbAAAADwAAAGRycy9kb3ducmV2LnhtbESPS2vDMBCE74X8B7GB3Bq5OZjWiRJK&#10;SIpJL40d0utirR/UWhlL9ePfV4VCj8PMfMPsDpNpxUC9aywreFpHIIgLqxuuFNzy8+MzCOeRNbaW&#10;ScFMDg77xcMOE21HvtKQ+UoECLsEFdTed4mUrqjJoFvbjjh4pe0N+iD7SuoexwA3rdxEUSwNNhwW&#10;auzoWFPxlX0bBZ8f6en92HRFPL+ll7J8MflwvSu1Wk6vWxCeJv8f/munWsEmht8v4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MZuMUAAADbAAAADwAAAAAAAAAA&#10;AAAAAAChAgAAZHJzL2Rvd25yZXYueG1sUEsFBgAAAAAEAAQA+QAAAJMDAAAAAA==&#10;" strokecolor="black [3213]" strokeweight="2pt">
                  <v:stroke joinstyle="miter"/>
                </v:line>
                <v:line id="直線接點 27" o:spid="_x0000_s1030" style="position:absolute;visibility:visible;mso-wrap-style:square" from="6413,10447" to="8191,10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8I8QAAADbAAAADwAAAGRycy9kb3ducmV2LnhtbESPS4vCQBCE78L+h6EXvOlkPfiIjrLI&#10;KkEvPpb12mQ6DzbTEzJjjP/eEQSPRVV9RS1WnalES40rLSv4GkYgiFOrS84V/J43gykI55E1VpZJ&#10;wZ0crJYfvQXG2t74SO3J5yJA2MWooPC+jqV0aUEG3dDWxMHLbGPQB9nkUjd4C3BTyVEUjaXBksNC&#10;gTWtC0r/T1ej4HJIfvbrsk7H922yy7KZObfHP6X6n933HISnzr/Dr3aiFYw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D7wjxAAAANsAAAAPAAAAAAAAAAAA&#10;AAAAAKECAABkcnMvZG93bnJldi54bWxQSwUGAAAAAAQABAD5AAAAkgMAAAAA&#10;" strokecolor="black [3213]" strokeweight="2pt">
                  <v:stroke joinstyle="miter"/>
                </v:line>
                <v:line id="直線接點 28" o:spid="_x0000_s1031" style="position:absolute;visibility:visible;mso-wrap-style:square" from="15021,1554" to="15021,10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AoUcEAAADbAAAADwAAAGRycy9kb3ducmV2LnhtbERPy4rCMBTdD/gP4QruxlQXMlNNi4hK&#10;cTY+hnF7aW4f2NyUJtb692YhzPJw3qt0MI3oqXO1ZQWzaQSCOLe65lLB72X3+QXCeWSNjWVS8CQH&#10;aTL6WGGs7YNP1J99KUIIuxgVVN63sZQur8igm9qWOHCF7Qz6ALtS6g4fIdw0ch5FC2mw5tBQYUub&#10;ivLb+W4UXI/Z9mdTt/niuc8ORfFtLv3pT6nJeFgvQXga/L/47c60gnkYG76EHyC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kChRwQAAANsAAAAPAAAAAAAAAAAAAAAA&#10;AKECAABkcnMvZG93bnJldi54bWxQSwUGAAAAAAQABAD5AAAAjwMAAAAA&#10;" strokecolor="black [3213]" strokeweight="2pt">
                  <v:stroke joinstyle="miter"/>
                </v:line>
                <v:line id="直線接點 29" o:spid="_x0000_s1032" style="position:absolute;visibility:visible;mso-wrap-style:square" from="14145,1548" to="15923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NysQAAADbAAAADwAAAGRycy9kb3ducmV2LnhtbESPS2vDMBCE74X8B7GB3ho5PpjGiRJC&#10;SItpL3mU5rpY6wexVsZS/fj3VaDQ4zAz3zCb3Wga0VPnassKlosIBHFudc2lgq/r28srCOeRNTaW&#10;ScFEDnbb2dMGU20HPlN/8aUIEHYpKqi8b1MpXV6RQbewLXHwCtsZ9EF2pdQdDgFuGhlHUSIN1hwW&#10;KmzpUFF+v/wYBbdTdvw81G2eTO/ZR1GszLU/fyv1PB/3axCeRv8f/mtnWkG8gseX8A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3I3KxAAAANsAAAAPAAAAAAAAAAAA&#10;AAAAAKECAABkcnMvZG93bnJldi54bWxQSwUGAAAAAAQABAD5AAAAkgMAAAAA&#10;" strokecolor="black [3213]" strokeweight="2pt">
                  <v:stroke joinstyle="miter"/>
                </v:line>
                <v:line id="直線接點 30" o:spid="_x0000_s1033" style="position:absolute;visibility:visible;mso-wrap-style:square" from="14145,10451" to="15917,10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+yisAAAADbAAAADwAAAGRycy9kb3ducmV2LnhtbERPy4rCMBTdC/5DuII7TUdBZjpGGUSl&#10;6Gaqg24vze2DaW5KE2v9e7MQXB7Oe7nuTS06al1lWcHHNAJBnFldcaHg77ybfIJwHlljbZkUPMjB&#10;ejUcLDHW9s4pdSdfiBDCLkYFpfdNLKXLSjLoprYhDlxuW4M+wLaQusV7CDe1nEXRQhqsODSU2NCm&#10;pOz/dDMKrr/J9ripmmzx2CeHPP8y5y69KDUe9T/fIDz1/i1+uROtYB7Why/hB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/sorAAAAA2wAAAA8AAAAAAAAAAAAAAAAA&#10;oQIAAGRycy9kb3ducmV2LnhtbFBLBQYAAAAABAAEAPkAAACOAwAAAAA=&#10;" strokecolor="black [3213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1" o:spid="_x0000_s1034" type="#_x0000_t202" style="position:absolute;left:4571;top:11386;width:621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jMQA&#10;AADbAAAADwAAAGRycy9kb3ducmV2LnhtbESPW2vCQBSE3wv+h+UIvtWNF4qkrhIUUWxBvLz07ZA9&#10;TUKzZ0P2qPHfu4VCH4eZ+YaZLztXqxu1ofJsYDRMQBHn3lZcGLicN68zUEGQLdaeycCDAiwXvZc5&#10;ptbf+Ui3kxQqQjikaKAUaVKtQ16SwzD0DXH0vn3rUKJsC21bvEe4q/U4Sd60w4rjQokNrUrKf05X&#10;Z2A//cL1RD7oIdwdsmw7a6bh05hBv8veQQl18h/+a++sgckIfr/EH6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L4zEAAAA2wAAAA8AAAAAAAAAAAAAAAAAmAIAAGRycy9k&#10;b3ducmV2LnhtbFBLBQYAAAAABAAEAPUAAACJAwAAAAA=&#10;" fillcolor="white [3201]" strokecolor="white [3212]" strokeweight=".5pt">
                  <v:textbox>
                    <w:txbxContent>
                      <w:p w:rsidR="006A667C" w:rsidRPr="00274D4B" w:rsidRDefault="006A667C" w:rsidP="006A667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74D4B">
                          <w:rPr>
                            <w:rFonts w:ascii="標楷體" w:eastAsia="標楷體" w:hAnsi="標楷體" w:hint="eastAsia"/>
                          </w:rPr>
                          <w:t>分數</w:t>
                        </w:r>
                      </w:p>
                    </w:txbxContent>
                  </v:textbox>
                </v:shape>
                <v:shape id="文字方塊 8" o:spid="_x0000_s1035" type="#_x0000_t202" style="position:absolute;left:11275;top:11172;width:8230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x+8MA&#10;AADbAAAADwAAAGRycy9kb3ducmV2LnhtbESPQWvCQBSE74X+h+UVvOmmKiLRVUJLUbQg2l68PbLP&#10;JJh9G7JPjf/eFQo9DjPzDTNfdq5WV2pD5dnA+yABRZx7W3Fh4Pfnqz8FFQTZYu2ZDNwpwHLx+jLH&#10;1Pob7+l6kEJFCIcUDZQiTap1yEtyGAa+IY7eybcOJcq20LbFW4S7Wg+TZKIdVhwXSmzoo6T8fLg4&#10;A5vxET9HsqW7cLfLstW0GYdvY3pvXTYDJdTJf/ivvbYGRkN4fo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x+8MAAADbAAAADwAAAAAAAAAAAAAAAACYAgAAZHJzL2Rv&#10;d25yZXYueG1sUEsFBgAAAAAEAAQA9QAAAIgDAAAAAA==&#10;" fillcolor="white [3201]" strokecolor="white [3212]" strokeweight=".5pt"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/>
                          </w:rPr>
                          <w:t>剩料重量</w:t>
                        </w:r>
                      </w:p>
                    </w:txbxContent>
                  </v:textbox>
                </v:shape>
                <v:shape id="文字方塊 8" o:spid="_x0000_s1036" type="#_x0000_t202" style="position:absolute;left:2931;top:9132;width:3882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Ia8UA&#10;AADbAAAADwAAAGRycy9kb3ducmV2LnhtbESPS2vDMBCE74X8B7GBXkoiJyl5OFZCCBQKPTVpob1t&#10;rPWDWCsjqbbz76tCIcdhZr5hsv1gGtGR87VlBbNpAoI4t7rmUsHH+WWyBuEDssbGMim4kYf9bvSQ&#10;Yaptz+/UnUIpIoR9igqqENpUSp9XZNBPbUscvcI6gyFKV0rtsI9w08h5kiylwZrjQoUtHSvKr6cf&#10;o+D77fbcBX6azYv+8yt3tNrUm4tSj+PhsAURaAj38H/7VStYLODvS/wB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shrxQAAANsAAAAPAAAAAAAAAAAAAAAAAJgCAABkcnMv&#10;ZG93bnJldi54bWxQSwUGAAAAAAQABAD1AAAAigMAAAAA&#10;" fillcolor="white [3201]" strokecolor="white [3212]" strokeweight=".5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20</w:t>
                        </w:r>
                      </w:p>
                    </w:txbxContent>
                  </v:textbox>
                </v:shape>
                <v:shape id="文字方塊 8" o:spid="_x0000_s1037" type="#_x0000_t202" style="position:absolute;left:15429;top:8948;width:289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QH8UA&#10;AADbAAAADwAAAGRycy9kb3ducmV2LnhtbESPS2vDMBCE74X8B7GBXkoiJw15OFZCCBQKPTVpob1t&#10;rPWDWCsjqbbz76tCIcdhZr5hsv1gGtGR87VlBbNpAoI4t7rmUsHH+WWyBuEDssbGMim4kYf9bvSQ&#10;Yaptz+/UnUIpIoR9igqqENpUSp9XZNBPbUscvcI6gyFKV0rtsI9w08h5kiylwZrjQoUtHSvKr6cf&#10;o+D77bboAj/N5kX/+ZU7Wm3qzUWpx/Fw2IIINIR7+L/9qhU8L+DvS/wB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1AfxQAAANsAAAAPAAAAAAAAAAAAAAAAAJgCAABkcnMv&#10;ZG93bnJldi54bWxQSwUGAAAAAAQABAD1AAAAigMAAAAA&#10;" fillcolor="white [3201]" strokecolor="white [3212]" strokeweight=".5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字方塊 8" o:spid="_x0000_s1038" type="#_x0000_t202" style="position:absolute;left:3929;top:247;width:3653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1hMUA&#10;AADbAAAADwAAAGRycy9kb3ducmV2LnhtbESPT2vCQBTE74V+h+UVvBSz8U+1pq4iBUHwpG2h3l6z&#10;zyQ0+zbsbpP47V1B6HGYmd8wy3VvatGS85VlBaMkBUGcW11xoeDzYzt8BeEDssbaMim4kIf16vFh&#10;iZm2HR+oPYZCRAj7DBWUITSZlD4vyaBPbEMcvbN1BkOUrpDaYRfhppbjNJ1JgxXHhRIbei8p/z3+&#10;GQWn/WXaBn4ejc/d13fuaL6oFj9KDZ76zRuIQH34D9/bO61g8gK3L/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/WExQAAANsAAAAPAAAAAAAAAAAAAAAAAJgCAABkcnMv&#10;ZG93bnJldi54bWxQSwUGAAAAAAQABAD1AAAAigMAAAAA&#10;" fillcolor="white [3201]" strokecolor="white [3212]" strokeweight=".5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/>
                          </w:rPr>
                          <w:t>0</w:t>
                        </w:r>
                      </w:p>
                    </w:txbxContent>
                  </v:textbox>
                </v:shape>
                <v:shape id="文字方塊 8" o:spid="_x0000_s1039" type="#_x0000_t202" style="position:absolute;left:15181;top:323;width:4322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r88UA&#10;AADbAAAADwAAAGRycy9kb3ducmV2LnhtbESPS2vDMBCE74X+B7GFXkosJw1J40YJpRAo5NQ8IL1t&#10;rfWDWisjKbbz76NCIMdhZr5hluvBNKIj52vLCsZJCoI4t7rmUsFhvxm9gfABWWNjmRRcyMN69fiw&#10;xEzbnr+p24VSRAj7DBVUIbSZlD6vyKBPbEscvcI6gyFKV0rtsI9w08hJms6kwZrjQoUtfVaU/+3O&#10;RsHP9jLtAr+MJ0V/POWO5ot68avU89Pw8Q4i0BDu4Vv7Syt4ncH/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WvzxQAAANsAAAAPAAAAAAAAAAAAAAAAAJgCAABkcnMv&#10;ZG93bnJldi54bWxQSwUGAAAAAAQABAD1AAAAigMAAAAA&#10;" fillcolor="white [3201]" strokecolor="white [3212]" strokeweight=".5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/>
                          </w:rPr>
                          <w:t>100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7" o:spid="_x0000_s1040" type="#_x0000_t32" style="position:absolute;left:19055;top:1715;width:2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SccYAAADbAAAADwAAAGRycy9kb3ducmV2LnhtbESP3WoCMRSE74W+QzgF7zRbpVq2Rimi&#10;2Faw1Ar18rg5+4Obk2UT3a1P3wiCl8PMfMNMZq0pxZlqV1hW8NSPQBAnVhecKdj9LHsvIJxH1lha&#10;JgV/5GA2fehMMNa24W86b30mAoRdjApy76tYSpfkZND1bUUcvNTWBn2QdSZ1jU2Am1IOomgkDRYc&#10;FnKsaJ5TctyejIL91361S3HUfH7ow+Z5czksftO1Ut3H9u0VhKfW38O39rtWMBzD9Uv4AXL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MUnHGAAAA2wAAAA8AAAAAAAAA&#10;AAAAAAAAoQIAAGRycy9kb3ducmV2LnhtbFBLBQYAAAAABAAEAPkAAACUAwAAAAA=&#10;" strokecolor="red" strokeweight="2pt">
                  <v:stroke endarrow="open" joinstyle="miter"/>
                </v:shape>
                <v:shape id="文字方塊 8" o:spid="_x0000_s1041" type="#_x0000_t202" style="position:absolute;left:22010;top:409;width:15108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QgTMAA&#10;AADbAAAADwAAAGRycy9kb3ducmV2LnhtbERPz2vCMBS+D/wfwhO8zdRtjFKNIjLBk6Pd6PnZvDbF&#10;5qU0WVv/++Uw2PHj+707zLYTIw2+daxgs05AEFdOt9wo+P46P6cgfEDW2DkmBQ/ycNgvnnaYaTdx&#10;TmMRGhFD2GeowITQZ1L6ypBFv3Y9ceRqN1gMEQ6N1ANOMdx28iVJ3qXFlmODwZ5Ohqp78WMVUJ68&#10;zR/XeirTy7kMn7W83syo1Go5H7cgAs3hX/znvmgFr3Fs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QgTMAAAADbAAAADwAAAAAAAAAAAAAAAACYAgAAZHJzL2Rvd25y&#10;ZXYueG1sUEsFBgAAAAAEAAQA9QAAAIUDAAAAAA==&#10;" fillcolor="white [3201]" strokecolor="red" strokeweight="2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所有參加者中，剩料</w:t>
                        </w:r>
                        <w:r>
                          <w:rPr>
                            <w:rFonts w:eastAsia="標楷體" w:hAnsi="標楷體" w:cs="Times New Roman"/>
                          </w:rPr>
                          <w:t>最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多</w:t>
                        </w:r>
                        <w:r>
                          <w:rPr>
                            <w:rFonts w:eastAsia="標楷體" w:hAnsi="標楷體" w:cs="Times New Roman"/>
                          </w:rPr>
                          <w:t>的</w:t>
                        </w:r>
                      </w:p>
                    </w:txbxContent>
                  </v:textbox>
                </v:shape>
                <v:line id="直線接點 39" o:spid="_x0000_s1042" style="position:absolute;flip:y;visibility:visible;mso-wrap-style:square" from="5778,7611" to="17295,7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55b8IAAADbAAAADwAAAGRycy9kb3ducmV2LnhtbESP0YrCMBRE3wX/IVxh3zR1BdFqKiIu&#10;iNsXrR9waa5taXNTmli7fv1GWNjHYWbOMNvdYBrRU+cqywrmswgEcW51xYWCW/Y1XYFwHlljY5kU&#10;/JCDXTIebTHW9skX6q++EAHCLkYFpfdtLKXLSzLoZrYlDt7ddgZ9kF0hdYfPADeN/IyipTRYcVgo&#10;saVDSXl9fRgFefXKzOPcH7lP5/Y75TSr706pj8mw34DwNPj/8F/7pBUs1vD+En6AT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55b8IAAADbAAAADwAAAAAAAAAAAAAA&#10;AAChAgAAZHJzL2Rvd25yZXYueG1sUEsFBgAAAAAEAAQA+QAAAJADAAAAAA==&#10;" strokecolor="red" strokeweight="2pt">
                  <v:stroke joinstyle="miter"/>
                </v:line>
                <v:shape id="文字方塊 8" o:spid="_x0000_s1043" type="#_x0000_t202" style="position:absolute;left:16846;top:6144;width:3777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lYcAA&#10;AADbAAAADwAAAGRycy9kb3ducmV2LnhtbERPy4rCMBTdD/gP4QqzGTRVZNRqFBEGBlz5At1dm2tb&#10;bG5Kkmnr35uFMMvDeS/XnalEQ86XlhWMhgkI4szqknMFp+PPYAbCB2SNlWVS8CQP61XvY4mpti3v&#10;qTmEXMQQ9ikqKEKoUyl9VpBBP7Q1ceTu1hkMEbpcaodtDDeVHCfJtzRYcmwosKZtQdnj8GcUXHfP&#10;SRP4azS+t+dL5mg6L+c3pT773WYBIlAX/sVv969WMInr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4lYcAAAADbAAAADwAAAAAAAAAAAAAAAACYAgAAZHJzL2Rvd25y&#10;ZXYueG1sUEsFBgAAAAAEAAQA9QAAAIUDAAAAAA==&#10;" fillcolor="white [3201]" strokecolor="white [3212]" strokeweight=".5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/>
                          </w:rPr>
                          <w:t>25</w:t>
                        </w:r>
                      </w:p>
                    </w:txbxContent>
                  </v:textbox>
                </v:shape>
                <v:shape id="文字方塊 8" o:spid="_x0000_s1044" type="#_x0000_t202" style="position:absolute;left:2692;top:6141;width:3721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A+sUA&#10;AADbAAAADwAAAGRycy9kb3ducmV2LnhtbESPT2vCQBTE74V+h+UVvBTdRKTVNKsUQRA8VS3o7TX7&#10;8odm34bdNYnfvlso9DjMzG+YfDOaVvTkfGNZQTpLQBAXVjdcKTifdtMlCB+QNbaWScGdPGzWjw85&#10;ZtoO/EH9MVQiQthnqKAOocuk9EVNBv3MdsTRK60zGKJ0ldQOhwg3rZwnyYs02HBcqLGjbU3F9/Fm&#10;FFwP90Uf+Dmdl8PnpXD0umpWX0pNnsb3NxCBxvAf/mvvtYJF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oD6xQAAANsAAAAPAAAAAAAAAAAAAAAAAJgCAABkcnMv&#10;ZG93bnJldi54bWxQSwUGAAAAAAQABAD1AAAAigMAAAAA&#10;" fillcolor="white [3201]" strokecolor="white [3212]" strokeweight=".5pt">
                  <v:fill opacity="0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</w:rPr>
                          <w:t>15</w:t>
                        </w:r>
                      </w:p>
                    </w:txbxContent>
                  </v:textbox>
                </v:shape>
                <v:shape id="文字方塊 8" o:spid="_x0000_s1045" type="#_x0000_t202" style="position:absolute;left:21468;top:6972;width:21454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GVsEA&#10;AADbAAAADwAAAGRycy9kb3ducmV2LnhtbESPQYvCMBSE74L/ITzBm6YWEalGWRZEL2Kten80b9uy&#10;zUttYq3/3iwseBxm5htmve1NLTpqXWVZwWwagSDOra64UHC97CZLEM4ja6wtk4IXOdhuhoM1Jto+&#10;+Uxd5gsRIOwSVFB63yRSurwkg25qG+Lg/djWoA+yLaRu8RngppZxFC2kwYrDQokNfZeU/2YPo+Ce&#10;3fp0buKlzU/mtT8d0y7GVKnxqP9agfDU+0/4v33QCuYx/H0JP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thlbBAAAA2wAAAA8AAAAAAAAAAAAAAAAAmAIAAGRycy9kb3du&#10;cmV2LnhtbFBLBQYAAAAABAAEAPUAAACGAwAAAAA=&#10;" fillcolor="white [3201]" strokecolor="red" strokeweight="2pt">
                  <v:fill opacity="0"/>
                  <v:stroke linestyle="thinThin"/>
                  <v:textbox>
                    <w:txbxContent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  <w:rPr>
                            <w:rFonts w:eastAsia="標楷體" w:hAnsi="標楷體" w:cs="Times New Roman"/>
                          </w:rPr>
                        </w:pPr>
                        <w:r>
                          <w:rPr>
                            <w:rFonts w:eastAsia="標楷體" w:hAnsi="標楷體" w:cs="Times New Roman"/>
                          </w:rPr>
                          <w:t>E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x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：</w:t>
                        </w:r>
                      </w:p>
                      <w:p w:rsidR="006A667C" w:rsidRDefault="006A667C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/>
                          </w:rPr>
                          <w:t>剩料重量</w:t>
                        </w:r>
                        <w:r>
                          <w:rPr>
                            <w:rFonts w:eastAsia="標楷體" w:hAnsi="標楷體" w:cs="Times New Roman"/>
                          </w:rPr>
                          <w:t>0g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者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20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分</w:t>
                        </w:r>
                      </w:p>
                      <w:p w:rsidR="006A667C" w:rsidRDefault="00D2477B" w:rsidP="006A667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/>
                          </w:rPr>
                          <w:t>剩料重量</w:t>
                        </w:r>
                        <w:r w:rsidR="006A667C">
                          <w:rPr>
                            <w:rFonts w:eastAsia="標楷體" w:hAnsi="標楷體" w:cs="Times New Roman"/>
                          </w:rPr>
                          <w:t>25g</w:t>
                        </w:r>
                        <w:r w:rsidR="006A667C">
                          <w:rPr>
                            <w:rFonts w:eastAsia="標楷體" w:hAnsi="標楷體" w:cs="Times New Roman" w:hint="eastAsia"/>
                          </w:rPr>
                          <w:t>者</w:t>
                        </w:r>
                        <w:r w:rsidR="006A667C">
                          <w:rPr>
                            <w:rFonts w:eastAsia="標楷體" w:hAnsi="標楷體" w:cs="Times New Roman"/>
                          </w:rPr>
                          <w:t>15</w:t>
                        </w:r>
                        <w:r w:rsidR="006A667C">
                          <w:rPr>
                            <w:rFonts w:eastAsia="標楷體" w:hAnsi="標楷體" w:cs="Times New Roman" w:hint="eastAsia"/>
                          </w:rPr>
                          <w:t>分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C4050">
        <w:rPr>
          <w:rFonts w:ascii="標楷體" w:eastAsia="標楷體" w:hAnsi="標楷體" w:hint="eastAsia"/>
        </w:rPr>
        <w:t>材料</w:t>
      </w:r>
      <w:r w:rsidR="006A667C">
        <w:rPr>
          <w:rFonts w:ascii="標楷體" w:eastAsia="標楷體" w:hAnsi="標楷體" w:hint="eastAsia"/>
        </w:rPr>
        <w:t>使用最經濟</w:t>
      </w:r>
      <w:r w:rsidR="000C4050">
        <w:rPr>
          <w:rFonts w:ascii="標楷體" w:eastAsia="標楷體" w:hAnsi="標楷體" w:hint="eastAsia"/>
        </w:rPr>
        <w:t>(</w:t>
      </w:r>
      <w:r w:rsidR="000C4050">
        <w:rPr>
          <w:rFonts w:ascii="標楷體" w:eastAsia="標楷體" w:hAnsi="標楷體"/>
        </w:rPr>
        <w:t>20%</w:t>
      </w:r>
      <w:r w:rsidR="000C4050">
        <w:rPr>
          <w:rFonts w:ascii="標楷體" w:eastAsia="標楷體" w:hAnsi="標楷體" w:hint="eastAsia"/>
        </w:rPr>
        <w:t>)</w:t>
      </w:r>
      <w:r w:rsidR="006A667C">
        <w:rPr>
          <w:rFonts w:ascii="標楷體" w:eastAsia="標楷體" w:hAnsi="標楷體" w:hint="eastAsia"/>
        </w:rPr>
        <w:t>：</w:t>
      </w:r>
    </w:p>
    <w:p w:rsidR="000C4050" w:rsidRDefault="000C4050" w:rsidP="0088205B">
      <w:pPr>
        <w:rPr>
          <w:rFonts w:ascii="標楷體" w:eastAsia="標楷體" w:hAnsi="標楷體"/>
        </w:rPr>
      </w:pPr>
    </w:p>
    <w:p w:rsidR="000C4050" w:rsidRDefault="00396887" w:rsidP="00BD029B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color w:val="000000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716585</wp:posOffset>
                </wp:positionH>
                <wp:positionV relativeFrom="paragraph">
                  <wp:posOffset>293370</wp:posOffset>
                </wp:positionV>
                <wp:extent cx="4373880" cy="1555750"/>
                <wp:effectExtent l="0" t="0" r="7620" b="0"/>
                <wp:wrapTopAndBottom/>
                <wp:docPr id="23" name="畫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直線接點 5"/>
                        <wps:cNvCnPr/>
                        <wps:spPr>
                          <a:xfrm>
                            <a:off x="728853" y="154379"/>
                            <a:ext cx="0" cy="8906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641299" y="154325"/>
                            <a:ext cx="17818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641300" y="1044716"/>
                            <a:ext cx="177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1502179" y="155473"/>
                            <a:ext cx="0" cy="8896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1414549" y="154838"/>
                            <a:ext cx="177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414549" y="1045108"/>
                            <a:ext cx="17716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457199" y="1138687"/>
                            <a:ext cx="621102" cy="336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Pr="00274D4B" w:rsidRDefault="000C4050" w:rsidP="000C405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4D4B">
                                <w:rPr>
                                  <w:rFonts w:ascii="標楷體" w:eastAsia="標楷體" w:hAnsi="標楷體" w:hint="eastAsia"/>
                                </w:rPr>
                                <w:t>分數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8"/>
                        <wps:cNvSpPr txBox="1"/>
                        <wps:spPr>
                          <a:xfrm>
                            <a:off x="1127506" y="1117224"/>
                            <a:ext cx="823035" cy="335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抗壓強度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8"/>
                        <wps:cNvSpPr txBox="1"/>
                        <wps:spPr>
                          <a:xfrm>
                            <a:off x="391658" y="913324"/>
                            <a:ext cx="289807" cy="33591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8"/>
                        <wps:cNvSpPr txBox="1"/>
                        <wps:spPr>
                          <a:xfrm>
                            <a:off x="1542981" y="894815"/>
                            <a:ext cx="289560" cy="3352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8"/>
                        <wps:cNvSpPr txBox="1"/>
                        <wps:spPr>
                          <a:xfrm>
                            <a:off x="275923" y="24702"/>
                            <a:ext cx="474361" cy="3352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F27B75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</w:rPr>
                                <w:t>5</w:t>
                              </w:r>
                              <w:r w:rsidR="000C4050">
                                <w:rPr>
                                  <w:rFonts w:ascii="標楷體" w:eastAsia="標楷體" w:hAnsi="標楷體" w:cs="Times New Roman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8"/>
                        <wps:cNvSpPr txBox="1"/>
                        <wps:spPr>
                          <a:xfrm>
                            <a:off x="1518140" y="32382"/>
                            <a:ext cx="432164" cy="3346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單箭頭接點 17"/>
                        <wps:cNvCnPr/>
                        <wps:spPr>
                          <a:xfrm flipH="1">
                            <a:off x="1905596" y="171541"/>
                            <a:ext cx="294149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字方塊 8"/>
                        <wps:cNvSpPr txBox="1"/>
                        <wps:spPr>
                          <a:xfrm>
                            <a:off x="2201088" y="40944"/>
                            <a:ext cx="1510798" cy="57320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所有參加者中，抗壓強度最強者之強度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接點 19"/>
                        <wps:cNvCnPr/>
                        <wps:spPr>
                          <a:xfrm flipV="1">
                            <a:off x="577892" y="876889"/>
                            <a:ext cx="1151608" cy="47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字方塊 8"/>
                        <wps:cNvSpPr txBox="1"/>
                        <wps:spPr>
                          <a:xfrm>
                            <a:off x="1654282" y="720465"/>
                            <a:ext cx="377715" cy="3346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8A3815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字方塊 8"/>
                        <wps:cNvSpPr txBox="1"/>
                        <wps:spPr>
                          <a:xfrm>
                            <a:off x="293165" y="701146"/>
                            <a:ext cx="372061" cy="3340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8"/>
                        <wps:cNvSpPr txBox="1"/>
                        <wps:spPr>
                          <a:xfrm>
                            <a:off x="2146803" y="697296"/>
                            <a:ext cx="2145417" cy="7626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25400" cmpd="dbl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="標楷體" w:hAnsi="標楷體" w:cs="Times New Roman"/>
                                </w:rPr>
                              </w:pPr>
                              <w:r>
                                <w:rPr>
                                  <w:rFonts w:eastAsia="標楷體" w:hAnsi="標楷體" w:cs="Times New Roman"/>
                                </w:rPr>
                                <w:t>E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x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：</w:t>
                              </w:r>
                            </w:p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抗壓強度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140GPa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者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70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分</w:t>
                              </w:r>
                            </w:p>
                            <w:p w:rsidR="000C4050" w:rsidRDefault="000C4050" w:rsidP="000C40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抗壓強度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30GPa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者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15</w:t>
                              </w: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3" o:spid="_x0000_s1046" editas="canvas" style="position:absolute;left:0;text-align:left;margin-left:56.4pt;margin-top:23.1pt;width:344.4pt;height:122.5pt;z-index:251659264" coordsize="43738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">
                <v:shape id="_x0000_s1047" type="#_x0000_t75" style="position:absolute;width:43738;height:15557;visibility:visible;mso-wrap-style:square">
                  <v:fill o:detectmouseclick="t"/>
                  <v:path o:connecttype="none"/>
                </v:shape>
                <v:line id="直線接點 5" o:spid="_x0000_s1048" style="position:absolute;visibility:visible;mso-wrap-style:square" from="7288,1543" to="7288,10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C8MAAADaAAAADwAAAGRycy9kb3ducmV2LnhtbESPS4vCQBCE7wv+h6GFva0TBWWNjiLi&#10;Slgv6wO9NpnOAzM9ITMb4793BMFjUVVfUfNlZyrRUuNKywqGgwgEcWp1ybmC0/Hn6xuE88gaK8uk&#10;4E4OlovexxxjbW+8p/bgcxEg7GJUUHhfx1K6tCCDbmBr4uBltjHog2xyqRu8Bbip5CiKJtJgyWGh&#10;wJrWBaXXw79RcPlLNrt1WaeT+zb5zbKpObb7s1Kf/W41A+Gp8+/wq51oBWN4Xgk3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FpwvDAAAA2gAAAA8AAAAAAAAAAAAA&#10;AAAAoQIAAGRycy9kb3ducmV2LnhtbFBLBQYAAAAABAAEAPkAAACRAwAAAAA=&#10;" strokecolor="black [3213]" strokeweight="2pt">
                  <v:stroke joinstyle="miter"/>
                </v:line>
                <v:line id="直線接點 6" o:spid="_x0000_s1049" style="position:absolute;visibility:visible;mso-wrap-style:square" from="6412,1543" to="8194,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c5fMIAAADaAAAADwAAAGRycy9kb3ducmV2LnhtbESPS4vCQBCE78L+h6EX9qaT9RA06ygi&#10;q4T14gv32mQ6D8z0hMwY4793BMFjUVVfUbNFb2rRUesqywq+RxEI4szqigsFp+N6OAHhPLLG2jIp&#10;uJODxfxjMMNE2xvvqTv4QgQIuwQVlN43iZQuK8mgG9mGOHi5bQ36INtC6hZvAW5qOY6iWBqsOCyU&#10;2NCqpOxyuBoF/7v0d7uqmiy+b9K/PJ+aY7c/K/X12S9/QHjq/Tv8aqdaQQzPK+EG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c5fMIAAADaAAAADwAAAAAAAAAAAAAA&#10;AAChAgAAZHJzL2Rvd25yZXYueG1sUEsFBgAAAAAEAAQA+QAAAJADAAAAAA==&#10;" strokecolor="black [3213]" strokeweight="2pt">
                  <v:stroke joinstyle="miter"/>
                </v:line>
                <v:line id="直線接點 7" o:spid="_x0000_s1050" style="position:absolute;visibility:visible;mso-wrap-style:square" from="6413,10447" to="8191,10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c58QAAADaAAAADwAAAGRycy9kb3ducmV2LnhtbESPS2vDMBCE74X8B7GB3ho5PbiNEyUE&#10;0xbTXpoHyXWx1g9irYyl+vHvq0Ihx2FmvmE2u9E0oqfO1ZYVLBcRCOLc6ppLBefT+9MrCOeRNTaW&#10;ScFEDnbb2cMGE20HPlB/9KUIEHYJKqi8bxMpXV6RQbewLXHwCtsZ9EF2pdQdDgFuGvkcRbE0WHNY&#10;qLCltKL8dvwxCq7f2dtXWrd5PH1kn0WxMqf+cFHqcT7u1yA8jf4e/m9nWsEL/F0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5znxAAAANoAAAAPAAAAAAAAAAAA&#10;AAAAAKECAABkcnMvZG93bnJldi54bWxQSwUGAAAAAAQABAD5AAAAkgMAAAAA&#10;" strokecolor="black [3213]" strokeweight="2pt">
                  <v:stroke joinstyle="miter"/>
                </v:line>
                <v:line id="直線接點 8" o:spid="_x0000_s1051" style="position:absolute;visibility:visible;mso-wrap-style:square" from="15021,1554" to="15021,10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QIlb8AAADaAAAADwAAAGRycy9kb3ducmV2LnhtbERPy4rCMBTdD/gP4QruxtRZyEw1LSI6&#10;FGfjC91emtsHNjelibX+vVkIszyc9zIdTCN66lxtWcFsGoEgzq2uuVRwPm0/v0E4j6yxsUwKnuQg&#10;TUYfS4y1ffCB+qMvRQhhF6OCyvs2ltLlFRl0U9sSB66wnUEfYFdK3eEjhJtGfkXRXBqsOTRU2NK6&#10;ovx2vBsF1322+VvXbT5//ma7ovgxp/5wUWoyHlYLEJ4G/y9+uzOtIGwNV8INkM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8QIlb8AAADaAAAADwAAAAAAAAAAAAAAAACh&#10;AgAAZHJzL2Rvd25yZXYueG1sUEsFBgAAAAAEAAQA+QAAAI0DAAAAAA==&#10;" strokecolor="black [3213]" strokeweight="2pt">
                  <v:stroke joinstyle="miter"/>
                </v:line>
                <v:line id="直線接點 9" o:spid="_x0000_s1052" style="position:absolute;visibility:visible;mso-wrap-style:square" from="14145,1548" to="15923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tDsIAAADaAAAADwAAAGRycy9kb3ducmV2LnhtbESPS4vCQBCE7wv+h6EFb+tED7JGRxFR&#10;Ce5lfaDXJtN5YKYnZMYY/72zIHgsquorar7sTCVaalxpWcFoGIEgTq0uOVdwPm2/f0A4j6yxskwK&#10;nuRgueh9zTHW9sEHao8+FwHCLkYFhfd1LKVLCzLohrYmDl5mG4M+yCaXusFHgJtKjqNoIg2WHBYK&#10;rGldUHo73o2C61+y+V2XdTp57pJ9lk3NqT1clBr0u9UMhKfOf8LvdqIVTOH/SrgB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itDsIAAADaAAAADwAAAAAAAAAAAAAA&#10;AAChAgAAZHJzL2Rvd25yZXYueG1sUEsFBgAAAAAEAAQA+QAAAJADAAAAAA==&#10;" strokecolor="black [3213]" strokeweight="2pt">
                  <v:stroke joinstyle="miter"/>
                </v:line>
                <v:line id="直線接點 10" o:spid="_x0000_s1053" style="position:absolute;visibility:visible;mso-wrap-style:square" from="14145,10451" to="15917,10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ru6sUAAADbAAAADwAAAGRycy9kb3ducmV2LnhtbESPS2/CQAyE75X4DysjcSsbekBtYEEI&#10;QRW1l/IQXK2s8xBZb5RdQvj39aFSb7ZmPPN5uR5co3rqQu3ZwGyagCLOva25NHA+7V/fQYWIbLHx&#10;TAaeFGC9Gr0sMbX+wQfqj7FUEsIhRQNVjG2qdcgrchimviUWrfCdwyhrV2rb4UPCXaPfkmSuHdYs&#10;DRW2tK0ovx3vzsD1J9t9b+s2nz8/s6+i+HCn/nAxZjIeNgtQkYb4b/67zqzgC738Ig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ru6sUAAADbAAAADwAAAAAAAAAA&#10;AAAAAAChAgAAZHJzL2Rvd25yZXYueG1sUEsFBgAAAAAEAAQA+QAAAJMDAAAAAA==&#10;" strokecolor="black [3213]" strokeweight="2pt">
                  <v:stroke joinstyle="miter"/>
                </v:line>
                <v:shape id="文字方塊 11" o:spid="_x0000_s1054" type="#_x0000_t202" style="position:absolute;left:4571;top:11386;width:621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z7MEA&#10;AADbAAAADwAAAGRycy9kb3ducmV2LnhtbERPTWvCQBC9C/0PyxS81Y1ViqRuQmgRpRVE7aW3ITtN&#10;QrOzITtq/PfdguBtHu9zlvngWnWmPjSeDUwnCSji0tuGKwNfx9XTAlQQZIutZzJwpQB59jBaYmr9&#10;hfd0PkilYgiHFA3UIl2qdShrchgmviOO3I/vHUqEfaVtj5cY7lr9nCQv2mHDsaHGjt5qKn8PJ2fg&#10;Y/6N7zP5pKvwsCuK9aKbh60x48eheAUlNMhdfHNvbJw/hf9f4gE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c+zBAAAA2wAAAA8AAAAAAAAAAAAAAAAAmAIAAGRycy9kb3du&#10;cmV2LnhtbFBLBQYAAAAABAAEAPUAAACGAwAAAAA=&#10;" fillcolor="white [3201]" strokecolor="white [3212]" strokeweight=".5pt">
                  <v:textbox>
                    <w:txbxContent>
                      <w:p w:rsidR="000C4050" w:rsidRPr="00274D4B" w:rsidRDefault="000C4050" w:rsidP="000C4050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74D4B">
                          <w:rPr>
                            <w:rFonts w:ascii="標楷體" w:eastAsia="標楷體" w:hAnsi="標楷體" w:hint="eastAsia"/>
                          </w:rPr>
                          <w:t>分數</w:t>
                        </w:r>
                      </w:p>
                    </w:txbxContent>
                  </v:textbox>
                </v:shape>
                <v:shape id="文字方塊 8" o:spid="_x0000_s1055" type="#_x0000_t202" style="position:absolute;left:11275;top:11172;width:8230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tm8AA&#10;AADbAAAADwAAAGRycy9kb3ducmV2LnhtbERPTWvCQBC9C/0PyxS86aZWRFJXCUqpqCBqL70N2WkS&#10;mp0N2anGf+8Kgrd5vM+ZLTpXqzO1ofJs4G2YgCLOva24MPB9+hxMQQVBtlh7JgNXCrCYv/RmmFp/&#10;4QOdj1KoGMIhRQOlSJNqHfKSHIahb4gj9+tbhxJhW2jb4iWGu1qPkmSiHVYcG0psaFlS/nf8dwY2&#10;4x9cvcuWrsLdPsu+ps047Izpv3bZByihTp7ih3tt4/wR3H+JB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tm8AAAADbAAAADwAAAAAAAAAAAAAAAACYAgAAZHJzL2Rvd25y&#10;ZXYueG1sUEsFBgAAAAAEAAQA9QAAAIUDAAAAAA==&#10;" fillcolor="white [3201]" strokecolor="white [3212]" strokeweight=".5pt"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抗壓強度</w:t>
                        </w:r>
                      </w:p>
                    </w:txbxContent>
                  </v:textbox>
                </v:shape>
                <v:shape id="文字方塊 8" o:spid="_x0000_s1056" type="#_x0000_t202" style="position:absolute;left:3916;top:9133;width:289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UC8MA&#10;AADbAAAADwAAAGRycy9kb3ducmV2LnhtbERPTWvCQBC9C/6HZYReRDdqsTW6CVIoCD3VWrC3MTsm&#10;wexs2N0m8d93C4Xe5vE+Z5cPphEdOV9bVrCYJyCIC6trLhWcPl5nzyB8QNbYWCYFd/KQZ+PRDlNt&#10;e36n7hhKEUPYp6igCqFNpfRFRQb93LbEkbtaZzBE6EqpHfYx3DRymSRrabDm2FBhSy8VFbfjt1Hw&#10;9XZ/7AJPF8tr/3kuHD1t6s1FqYfJsN+CCDSEf/Gf+6Dj/BX8/h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UC8MAAADbAAAADwAAAAAAAAAAAAAAAACYAgAAZHJzL2Rv&#10;d25yZXYueG1sUEsFBgAAAAAEAAQA9QAAAIgDAAAAAA==&#10;" fillcolor="white [3201]" strokecolor="white [3212]" strokeweight=".5pt">
                  <v:fill opacity="0"/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0</w:t>
                        </w:r>
                      </w:p>
                    </w:txbxContent>
                  </v:textbox>
                </v:shape>
                <v:shape id="文字方塊 8" o:spid="_x0000_s1057" type="#_x0000_t202" style="position:absolute;left:15429;top:8948;width:289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Mf8IA&#10;AADbAAAADwAAAGRycy9kb3ducmV2LnhtbERPS2sCMRC+F/wPYQQv4mYV0bo1ihSEQk/1AfU23cw+&#10;cDNZknR3/fdNodDbfHzP2e4H04iOnK8tK5gnKQji3OqaSwWX83H2DMIHZI2NZVLwIA/73ehpi5m2&#10;PX9QdwqliCHsM1RQhdBmUvq8IoM+sS1x5ArrDIYIXSm1wz6Gm0Yu0nQlDdYcGyps6bWi/H76Ngpu&#10;749lF3g6XxT99TN3tN7Umy+lJuPh8AIi0BD+xX/uNx3nL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gx/wgAAANsAAAAPAAAAAAAAAAAAAAAAAJgCAABkcnMvZG93&#10;bnJldi54bWxQSwUGAAAAAAQABAD1AAAAhwMAAAAA&#10;" fillcolor="white [3201]" strokecolor="white [3212]" strokeweight=".5pt">
                  <v:fill opacity="0"/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字方塊 8" o:spid="_x0000_s1058" type="#_x0000_t202" style="position:absolute;left:2759;top:247;width:4743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p5MMA&#10;AADbAAAADwAAAGRycy9kb3ducmV2LnhtbERPTWvCQBC9C/6HZYReRDeKtTW6CVIoCD3VWrC3MTsm&#10;wexs2N0m8d93C4Xe5vE+Z5cPphEdOV9bVrCYJyCIC6trLhWcPl5nzyB8QNbYWCYFd/KQZ+PRDlNt&#10;e36n7hhKEUPYp6igCqFNpfRFRQb93LbEkbtaZzBE6EqpHfYx3DRymSRrabDm2FBhSy8VFbfjt1Hw&#10;9XZfdYGni+W1/zwXjp429eai1MNk2G9BBBrCv/jPfdBx/iP8/h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p5MMAAADbAAAADwAAAAAAAAAAAAAAAACYAgAAZHJzL2Rv&#10;d25yZXYueG1sUEsFBgAAAAAEAAQA9QAAAIgDAAAAAA==&#10;" fillcolor="white [3201]" strokecolor="white [3212]" strokeweight=".5pt">
                  <v:fill opacity="0"/>
                  <v:textbox>
                    <w:txbxContent>
                      <w:p w:rsidR="000C4050" w:rsidRDefault="00F27B75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/>
                          </w:rPr>
                          <w:t>5</w:t>
                        </w:r>
                        <w:r w:rsidR="000C4050">
                          <w:rPr>
                            <w:rFonts w:ascii="標楷體" w:eastAsia="標楷體" w:hAnsi="標楷體" w:cs="Times New Roman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字方塊 8" o:spid="_x0000_s1059" type="#_x0000_t202" style="position:absolute;left:15181;top:323;width:4322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3k8IA&#10;AADbAAAADwAAAGRycy9kb3ducmV2LnhtbERPS4vCMBC+C/sfwizsRTRVxNVqlGVhQfDkY0FvYzO2&#10;ZZtJSbJt/fdGELzNx/ec5bozlWjI+dKygtEwAUGcWV1yruB4+BnMQPiArLGyTApu5GG9eustMdW2&#10;5R01+5CLGMI+RQVFCHUqpc8KMuiHtiaO3NU6gyFCl0vtsI3hppLjJJlKgyXHhgJr+i4o+9v/GwXn&#10;7W3SBO6Pxtf295Q5+pyX84tSH+/d1wJEoC68xE/3Rsf5U3j8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DeTwgAAANsAAAAPAAAAAAAAAAAAAAAAAJgCAABkcnMvZG93&#10;bnJldi54bWxQSwUGAAAAAAQABAD1AAAAhwMAAAAA&#10;" fillcolor="white [3201]" strokecolor="white [3212]" strokeweight=".5pt">
                  <v:fill opacity="0"/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</w:rPr>
                          <w:t>140</w:t>
                        </w:r>
                      </w:p>
                    </w:txbxContent>
                  </v:textbox>
                </v:shape>
                <v:shape id="直線單箭頭接點 17" o:spid="_x0000_s1060" type="#_x0000_t32" style="position:absolute;left:19055;top:1715;width:2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kOEcQAAADbAAAADwAAAGRycy9kb3ducmV2LnhtbERP22oCMRB9F/oPYQq+adaCF1ajiLTU&#10;tmDxAvo4bmYvuJksm+hu+/VNQfBtDuc6s0VrSnGj2hWWFQz6EQjixOqCMwWH/VtvAsJ5ZI2lZVLw&#10;Qw4W86fODGNtG97SbeczEULYxagg976KpXRJTgZd31bEgUttbdAHWGdS19iEcFPKlygaSYMFh4Yc&#10;K1rllFx2V6Pg9H16P6Q4aj4/9Hkz3PyeX4/pl1Ld53Y5BeGp9Q/x3b3WYf4Y/n8J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Q4RxAAAANsAAAAPAAAAAAAAAAAA&#10;AAAAAKECAABkcnMvZG93bnJldi54bWxQSwUGAAAAAAQABAD5AAAAkgMAAAAA&#10;" strokecolor="red" strokeweight="2pt">
                  <v:stroke endarrow="open" joinstyle="miter"/>
                </v:shape>
                <v:shape id="文字方塊 8" o:spid="_x0000_s1061" type="#_x0000_t202" style="position:absolute;left:22010;top:409;width:15108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8LMIA&#10;AADbAAAADwAAAGRycy9kb3ducmV2LnhtbESPQWvCQBCF70L/wzKF3nRjKSKpq4hU8KRoxfM0O8kG&#10;s7Mhu03Sf+8chN5meG/e+2a1GX2jeupiHdjAfJaBIi6CrbkycP3eT5egYkK22AQmA38UYbN+maww&#10;t2HgM/WXVCkJ4ZijAZdSm2sdC0ce4yy0xKKVofOYZO0qbTscJNw3+j3LFtpjzdLgsKWdo+J++fUG&#10;6Jx9jF/HcrgtD/tbOpX6+ON6Y95ex+0nqERj+jc/rw9W8AVWfpEB9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XwswgAAANsAAAAPAAAAAAAAAAAAAAAAAJgCAABkcnMvZG93&#10;bnJldi54bWxQSwUGAAAAAAQABAD1AAAAhwMAAAAA&#10;" fillcolor="white [3201]" strokecolor="red" strokeweight="2pt">
                  <v:fill opacity="0"/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所有參加者中，抗壓強度最強者之強度</w:t>
                        </w:r>
                      </w:p>
                    </w:txbxContent>
                  </v:textbox>
                </v:shape>
                <v:line id="直線接點 19" o:spid="_x0000_s1062" style="position:absolute;flip:y;visibility:visible;mso-wrap-style:square" from="5778,8768" to="17295,8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lD8EAAADbAAAADwAAAGRycy9kb3ducmV2LnhtbERPS2rDMBDdB3oHMYHuEtldhNS1bEpo&#10;IaTeNM4BBmv8wdbIWIrj9PRVoNDdPN530nwxg5hpcp1lBfE2AkFcWd1xo+BSfm72IJxH1jhYJgV3&#10;cpBnT6sUE21v/E3z2TcihLBLUEHr/ZhI6aqWDLqtHYkDV9vJoA9waqSe8BbCzSBfomgnDXYcGloc&#10;6dBS1Z+vRkHV/ZTmepo/eC5i+1VwUfa1U+p5vby/gfC0+H/xn/uow/xXePwSDpDZ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+yUPwQAAANsAAAAPAAAAAAAAAAAAAAAA&#10;AKECAABkcnMvZG93bnJldi54bWxQSwUGAAAAAAQABAD5AAAAjwMAAAAA&#10;" strokecolor="red" strokeweight="2pt">
                  <v:stroke joinstyle="miter"/>
                </v:line>
                <v:shape id="文字方塊 8" o:spid="_x0000_s1063" type="#_x0000_t202" style="position:absolute;left:16542;top:7204;width:3777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AwcIA&#10;AADbAAAADwAAAGRycy9kb3ducmV2LnhtbERPyWrDMBC9F/oPYgq9lES2CWntRjGlUAjklKXQ3KbW&#10;xDa1RkZSbefvo0Mgx8fbV+VkOjGQ861lBek8AUFcWd1yreB4+Jq9gfABWWNnmRRcyEO5fnxYYaHt&#10;yDsa9qEWMYR9gQqaEPpCSl81ZNDPbU8cubN1BkOErpba4RjDTSezJFlKgy3HhgZ7+myo+tv/GwWn&#10;7WUxBH5Js/P4/VM5es3b/Fep56fp4x1EoCncxTf3RivI4vr4Jf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cDBwgAAANsAAAAPAAAAAAAAAAAAAAAAAJgCAABkcnMvZG93&#10;bnJldi54bWxQSwUGAAAAAAQABAD1AAAAhwMAAAAA&#10;" fillcolor="white [3201]" strokecolor="white [3212]" strokeweight=".5pt">
                  <v:fill opacity="0"/>
                  <v:textbox>
                    <w:txbxContent>
                      <w:p w:rsidR="000C4050" w:rsidRDefault="008A3815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</w:rPr>
                          <w:t>42</w:t>
                        </w:r>
                      </w:p>
                    </w:txbxContent>
                  </v:textbox>
                </v:shape>
                <v:shape id="文字方塊 8" o:spid="_x0000_s1064" type="#_x0000_t202" style="position:absolute;left:2931;top:7011;width:3721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lWsQA&#10;AADbAAAADwAAAGRycy9kb3ducmV2LnhtbESPQWvCQBSE7wX/w/IEL0U3CdJq6ioiCIKnagvt7TX7&#10;TEKzb8PumsR/3xWEHoeZ+YZZbQbTiI6cry0rSGcJCOLC6ppLBR/n/XQBwgdkjY1lUnAjD5v16GmF&#10;ubY9v1N3CqWIEPY5KqhCaHMpfVGRQT+zLXH0LtYZDFG6UmqHfYSbRmZJ8iIN1hwXKmxpV1Hxe7oa&#10;Bd/H27wL/Jxml/7zq3D0uqyXP0pNxsP2DUSgIfyHH+2DVpClc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ZVrEAAAA2wAAAA8AAAAAAAAAAAAAAAAAmAIAAGRycy9k&#10;b3ducmV2LnhtbFBLBQYAAAAABAAEAPUAAACJAwAAAAA=&#10;" fillcolor="white [3201]" strokecolor="white [3212]" strokeweight=".5pt">
                  <v:fill opacity="0"/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="Times New Roman" w:hint="eastAsia"/>
                          </w:rPr>
                          <w:t>15</w:t>
                        </w:r>
                      </w:p>
                    </w:txbxContent>
                  </v:textbox>
                </v:shape>
                <v:shape id="文字方塊 8" o:spid="_x0000_s1065" type="#_x0000_t202" style="position:absolute;left:21468;top:6972;width:21454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j9sMA&#10;AADbAAAADwAAAGRycy9kb3ducmV2LnhtbESPwWrDMBBE74X+g9hCb7UcUUJwo5gSKM0lxHWS+2Jt&#10;bVNr5Vqq7fx9FAj0OMzMG2adz7YTIw2+daxhkaQgiCtnWq41nI4fLysQPiAb7ByThgt5yDePD2vM&#10;jJv4i8Yy1CJC2GeooQmhz6T0VUMWfeJ64uh9u8FiiHKopRlwinDbSZWmS2mx5bjQYE/bhqqf8s9q&#10;+C3Pc/Fq1cpVB3v5POyLUWGh9fPT/P4GItAc/sP39s5oUAp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Jj9sMAAADbAAAADwAAAAAAAAAAAAAAAACYAgAAZHJzL2Rv&#10;d25yZXYueG1sUEsFBgAAAAAEAAQA9QAAAIgDAAAAAA==&#10;" fillcolor="white [3201]" strokecolor="red" strokeweight="2pt">
                  <v:fill opacity="0"/>
                  <v:stroke linestyle="thinThin"/>
                  <v:textbox>
                    <w:txbxContent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  <w:rPr>
                            <w:rFonts w:eastAsia="標楷體" w:hAnsi="標楷體" w:cs="Times New Roman"/>
                          </w:rPr>
                        </w:pPr>
                        <w:r>
                          <w:rPr>
                            <w:rFonts w:eastAsia="標楷體" w:hAnsi="標楷體" w:cs="Times New Roman"/>
                          </w:rPr>
                          <w:t>E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x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：</w:t>
                        </w:r>
                      </w:p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抗壓強度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140GPa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者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70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分</w:t>
                        </w:r>
                      </w:p>
                      <w:p w:rsidR="000C4050" w:rsidRDefault="000C4050" w:rsidP="000C40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抗壓強度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30GPa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者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15</w:t>
                        </w:r>
                        <w:r>
                          <w:rPr>
                            <w:rFonts w:eastAsia="標楷體" w:hAnsi="標楷體" w:cs="Times New Roman" w:hint="eastAsia"/>
                          </w:rPr>
                          <w:t>分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C4050">
        <w:rPr>
          <w:rFonts w:ascii="標楷體" w:eastAsia="標楷體" w:hAnsi="標楷體" w:hint="eastAsia"/>
        </w:rPr>
        <w:t>抗壓強度(</w:t>
      </w:r>
      <w:r w:rsidR="00F45882">
        <w:rPr>
          <w:rFonts w:ascii="標楷體" w:eastAsia="標楷體" w:hAnsi="標楷體"/>
        </w:rPr>
        <w:t>5</w:t>
      </w:r>
      <w:r w:rsidR="000C4050">
        <w:rPr>
          <w:rFonts w:ascii="標楷體" w:eastAsia="標楷體" w:hAnsi="標楷體"/>
        </w:rPr>
        <w:t>0%</w:t>
      </w:r>
      <w:r w:rsidR="000C4050">
        <w:rPr>
          <w:rFonts w:ascii="標楷體" w:eastAsia="標楷體" w:hAnsi="標楷體" w:hint="eastAsia"/>
        </w:rPr>
        <w:t>)：</w:t>
      </w:r>
    </w:p>
    <w:p w:rsidR="00707DCB" w:rsidRDefault="00707DCB"/>
    <w:p w:rsidR="000C4050" w:rsidRPr="00BD029B" w:rsidRDefault="000C4050" w:rsidP="00BD029B">
      <w:pPr>
        <w:ind w:leftChars="200" w:left="480"/>
        <w:rPr>
          <w:rFonts w:ascii="標楷體" w:eastAsia="標楷體" w:hAnsi="標楷體"/>
        </w:rPr>
      </w:pPr>
      <w:r w:rsidRPr="00BD029B">
        <w:rPr>
          <w:rFonts w:ascii="標楷體" w:eastAsia="標楷體" w:hAnsi="標楷體" w:hint="eastAsia"/>
        </w:rPr>
        <w:t>報告書</w:t>
      </w:r>
      <w:r w:rsidRPr="00BD029B">
        <w:rPr>
          <w:rFonts w:ascii="標楷體" w:eastAsia="標楷體" w:hAnsi="標楷體"/>
        </w:rPr>
        <w:t>寫</w:t>
      </w:r>
      <w:r w:rsidR="00F45882">
        <w:rPr>
          <w:rFonts w:ascii="標楷體" w:eastAsia="標楷體" w:hAnsi="標楷體"/>
        </w:rPr>
        <w:t>及影片</w:t>
      </w:r>
      <w:r w:rsidRPr="00BD029B">
        <w:rPr>
          <w:rFonts w:ascii="標楷體" w:eastAsia="標楷體" w:hAnsi="標楷體" w:hint="eastAsia"/>
        </w:rPr>
        <w:t>(</w:t>
      </w:r>
      <w:r w:rsidR="00F45882">
        <w:rPr>
          <w:rFonts w:ascii="標楷體" w:eastAsia="標楷體" w:hAnsi="標楷體"/>
        </w:rPr>
        <w:t>3</w:t>
      </w:r>
      <w:r w:rsidRPr="00BD029B">
        <w:rPr>
          <w:rFonts w:ascii="標楷體" w:eastAsia="標楷體" w:hAnsi="標楷體"/>
        </w:rPr>
        <w:t>0%</w:t>
      </w:r>
      <w:r w:rsidRPr="00BD029B">
        <w:rPr>
          <w:rFonts w:ascii="標楷體" w:eastAsia="標楷體" w:hAnsi="標楷體" w:hint="eastAsia"/>
        </w:rPr>
        <w:t>)：審閱老師評</w:t>
      </w:r>
      <w:bookmarkStart w:id="0" w:name="_GoBack"/>
      <w:bookmarkEnd w:id="0"/>
      <w:r w:rsidRPr="00BD029B">
        <w:rPr>
          <w:rFonts w:ascii="標楷體" w:eastAsia="標楷體" w:hAnsi="標楷體" w:hint="eastAsia"/>
        </w:rPr>
        <w:t>分</w:t>
      </w:r>
      <w:r w:rsidR="00BD029B" w:rsidRPr="00BD029B">
        <w:rPr>
          <w:rFonts w:ascii="標楷體" w:eastAsia="標楷體" w:hAnsi="標楷體" w:hint="eastAsia"/>
        </w:rPr>
        <w:t>。</w:t>
      </w:r>
    </w:p>
    <w:sectPr w:rsidR="000C4050" w:rsidRPr="00BD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36" w:rsidRDefault="00392036" w:rsidP="00392036">
      <w:r>
        <w:separator/>
      </w:r>
    </w:p>
  </w:endnote>
  <w:endnote w:type="continuationSeparator" w:id="0">
    <w:p w:rsidR="00392036" w:rsidRDefault="00392036" w:rsidP="003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36" w:rsidRDefault="00392036" w:rsidP="00392036">
      <w:r>
        <w:separator/>
      </w:r>
    </w:p>
  </w:footnote>
  <w:footnote w:type="continuationSeparator" w:id="0">
    <w:p w:rsidR="00392036" w:rsidRDefault="00392036" w:rsidP="0039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425A3"/>
    <w:multiLevelType w:val="hybridMultilevel"/>
    <w:tmpl w:val="B92AEF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9D5ABD"/>
    <w:multiLevelType w:val="hybridMultilevel"/>
    <w:tmpl w:val="23F60C34"/>
    <w:lvl w:ilvl="0" w:tplc="266677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78"/>
    <w:rsid w:val="00047A8A"/>
    <w:rsid w:val="000C4050"/>
    <w:rsid w:val="003505D4"/>
    <w:rsid w:val="00392036"/>
    <w:rsid w:val="00396887"/>
    <w:rsid w:val="00451A47"/>
    <w:rsid w:val="004F5A7D"/>
    <w:rsid w:val="005F1FCF"/>
    <w:rsid w:val="006A667C"/>
    <w:rsid w:val="00707DCB"/>
    <w:rsid w:val="0088205B"/>
    <w:rsid w:val="008A3815"/>
    <w:rsid w:val="00922478"/>
    <w:rsid w:val="00BD029B"/>
    <w:rsid w:val="00C14208"/>
    <w:rsid w:val="00D13BDE"/>
    <w:rsid w:val="00D2477B"/>
    <w:rsid w:val="00F27B75"/>
    <w:rsid w:val="00F45882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9F6474-969C-4345-85DB-E182BE1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036"/>
    <w:rPr>
      <w:sz w:val="20"/>
      <w:szCs w:val="20"/>
    </w:rPr>
  </w:style>
  <w:style w:type="table" w:styleId="a7">
    <w:name w:val="Table Grid"/>
    <w:basedOn w:val="a1"/>
    <w:uiPriority w:val="39"/>
    <w:rsid w:val="0039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2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920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5</cp:revision>
  <dcterms:created xsi:type="dcterms:W3CDTF">2020-12-14T07:16:00Z</dcterms:created>
  <dcterms:modified xsi:type="dcterms:W3CDTF">2020-12-16T00:58:00Z</dcterms:modified>
</cp:coreProperties>
</file>